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F68D5" w:rsidR="00F735D7" w:rsidP="00334420" w:rsidRDefault="00DF68D5" w14:paraId="13BD2AC4" w14:textId="77777777">
      <w:pPr>
        <w:pStyle w:val="Podtytu"/>
        <w:jc w:val="center"/>
        <w:rPr>
          <w:lang w:val="en-US"/>
        </w:rPr>
      </w:pPr>
      <w:r w:rsidRPr="00DF68D5">
        <w:rPr>
          <w:lang w:val="en-US"/>
        </w:rPr>
        <w:t>TIMETABLE TRANSATLANTIC STUDIES</w:t>
      </w:r>
    </w:p>
    <w:p w:rsidRPr="00823589" w:rsidR="00DF68D5" w:rsidP="00334420" w:rsidRDefault="00967906" w14:paraId="13BD2AC5" w14:textId="5654696B">
      <w:pPr>
        <w:jc w:val="center"/>
        <w:rPr>
          <w:b/>
          <w:lang w:val="en-US"/>
        </w:rPr>
      </w:pPr>
      <w:r>
        <w:rPr>
          <w:b/>
          <w:lang w:val="en-US"/>
        </w:rPr>
        <w:t>WINTER SEMESTER 20</w:t>
      </w:r>
      <w:r w:rsidR="00801D88">
        <w:rPr>
          <w:b/>
          <w:lang w:val="en-US"/>
        </w:rPr>
        <w:t>20</w:t>
      </w:r>
      <w:r>
        <w:rPr>
          <w:b/>
          <w:lang w:val="en-US"/>
        </w:rPr>
        <w:t>/202</w:t>
      </w:r>
      <w:r w:rsidR="00801D88">
        <w:rPr>
          <w:b/>
          <w:lang w:val="en-US"/>
        </w:rPr>
        <w:t>1</w:t>
      </w:r>
    </w:p>
    <w:tbl>
      <w:tblPr>
        <w:tblStyle w:val="Tabela-Siatka"/>
        <w:tblW w:w="16115" w:type="dxa"/>
        <w:tblInd w:w="-1281" w:type="dxa"/>
        <w:tblLook w:val="04A0" w:firstRow="1" w:lastRow="0" w:firstColumn="1" w:lastColumn="0" w:noHBand="0" w:noVBand="1"/>
      </w:tblPr>
      <w:tblGrid>
        <w:gridCol w:w="3813"/>
        <w:gridCol w:w="3813"/>
        <w:gridCol w:w="4545"/>
        <w:gridCol w:w="3944"/>
      </w:tblGrid>
      <w:tr w:rsidR="00310652" w:rsidTr="1F85A09C" w14:paraId="13BD2ACA" w14:textId="77777777">
        <w:tc>
          <w:tcPr>
            <w:tcW w:w="3813" w:type="dxa"/>
            <w:tcMar/>
          </w:tcPr>
          <w:p w:rsidR="5BD8CCBF" w:rsidP="1F85A09C" w:rsidRDefault="5BD8CCBF" w14:paraId="4C39E3E0" w14:textId="6D234698">
            <w:pPr>
              <w:pStyle w:val="Normalny"/>
            </w:pPr>
            <w:r w:rsidR="5BD8CCBF">
              <w:rPr/>
              <w:t>MONDAY</w:t>
            </w:r>
          </w:p>
        </w:tc>
        <w:tc>
          <w:tcPr>
            <w:tcW w:w="3813" w:type="dxa"/>
            <w:tcMar/>
          </w:tcPr>
          <w:p w:rsidR="00310652" w:rsidP="00FD4EBE" w:rsidRDefault="00310652" w14:paraId="13BD2AC7" w14:textId="77777777">
            <w:r>
              <w:t>TUESDAY</w:t>
            </w:r>
          </w:p>
        </w:tc>
        <w:tc>
          <w:tcPr>
            <w:tcW w:w="4545" w:type="dxa"/>
            <w:tcMar/>
          </w:tcPr>
          <w:p w:rsidR="00310652" w:rsidP="00FD4EBE" w:rsidRDefault="00310652" w14:paraId="13BD2AC8" w14:textId="77777777">
            <w:r>
              <w:t>WEDNESDAY</w:t>
            </w:r>
          </w:p>
        </w:tc>
        <w:tc>
          <w:tcPr>
            <w:tcW w:w="3944" w:type="dxa"/>
            <w:tcMar/>
          </w:tcPr>
          <w:p w:rsidR="1CB70231" w:rsidP="1F85A09C" w:rsidRDefault="1CB70231" w14:paraId="6A91133A" w14:textId="4FD59682">
            <w:pPr>
              <w:pStyle w:val="Normalny"/>
            </w:pPr>
            <w:r w:rsidR="1CB70231">
              <w:rPr/>
              <w:t>THURSDAY</w:t>
            </w:r>
          </w:p>
        </w:tc>
      </w:tr>
      <w:tr w:rsidRPr="00881562" w:rsidR="00310652" w:rsidTr="1F85A09C" w14:paraId="13BD2AD3" w14:textId="77777777">
        <w:trPr>
          <w:trHeight w:val="1223"/>
        </w:trPr>
        <w:tc>
          <w:tcPr>
            <w:tcW w:w="3813" w:type="dxa"/>
            <w:tcMar/>
          </w:tcPr>
          <w:p w:rsidR="1F85A09C" w:rsidP="1F85A09C" w:rsidRDefault="1F85A09C" w14:paraId="5BD92619" w14:textId="0AEFDFDE">
            <w:pPr>
              <w:pStyle w:val="Normalny"/>
              <w:rPr>
                <w:lang w:val="en-US"/>
              </w:rPr>
            </w:pPr>
          </w:p>
        </w:tc>
        <w:tc>
          <w:tcPr>
            <w:tcW w:w="3813" w:type="dxa"/>
            <w:tcMar/>
          </w:tcPr>
          <w:p w:rsidR="00AA62E6" w:rsidP="00AA62E6" w:rsidRDefault="00AA62E6" w14:paraId="382A2C2C" w14:textId="396B7F43">
            <w:pPr>
              <w:rPr>
                <w:lang w:val="en-US"/>
              </w:rPr>
            </w:pPr>
            <w:r>
              <w:rPr>
                <w:lang w:val="en-US"/>
              </w:rPr>
              <w:t>8:00 – 9:30: Lecture</w:t>
            </w:r>
          </w:p>
          <w:p w:rsidR="00AA62E6" w:rsidP="00AA62E6" w:rsidRDefault="00AA62E6" w14:paraId="44ED5732" w14:textId="777777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Compulsory Class</w:t>
            </w:r>
          </w:p>
          <w:p w:rsidR="00AA62E6" w:rsidP="00AA62E6" w:rsidRDefault="00AA62E6" w14:paraId="6036F061" w14:textId="01062157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Social Change in the Age of Globalization</w:t>
            </w:r>
          </w:p>
          <w:p w:rsidRPr="00DF68D5" w:rsidR="00310652" w:rsidP="00AA62E6" w:rsidRDefault="00AA62E6" w14:paraId="13BD2ACC" w14:textId="7B5B4E35">
            <w:pPr>
              <w:rPr>
                <w:lang w:val="en-US"/>
              </w:rPr>
            </w:pPr>
            <w:r>
              <w:rPr>
                <w:lang w:val="en-US"/>
              </w:rPr>
              <w:t>Dr hab. Garry Robson, prof. UJ</w:t>
            </w:r>
          </w:p>
        </w:tc>
        <w:tc>
          <w:tcPr>
            <w:tcW w:w="4545" w:type="dxa"/>
            <w:tcMar/>
          </w:tcPr>
          <w:p w:rsidRPr="00DF68D5" w:rsidR="00310652" w:rsidP="00D12680" w:rsidRDefault="00310652" w14:paraId="13BD2AD1" w14:textId="41938D8C">
            <w:pPr>
              <w:rPr>
                <w:lang w:val="en-US"/>
              </w:rPr>
            </w:pPr>
          </w:p>
        </w:tc>
        <w:tc>
          <w:tcPr>
            <w:tcW w:w="3944" w:type="dxa"/>
            <w:tcMar/>
          </w:tcPr>
          <w:p w:rsidR="1F85A09C" w:rsidP="1F85A09C" w:rsidRDefault="1F85A09C" w14:paraId="53D8D0F9" w14:textId="6586EA60">
            <w:pPr>
              <w:pStyle w:val="Normalny"/>
              <w:rPr>
                <w:lang w:val="en-US"/>
              </w:rPr>
            </w:pPr>
          </w:p>
        </w:tc>
      </w:tr>
      <w:tr w:rsidRPr="00881562" w:rsidR="00310652" w:rsidTr="1F85A09C" w14:paraId="13BD2AEF" w14:textId="77777777">
        <w:trPr>
          <w:trHeight w:val="1073"/>
        </w:trPr>
        <w:tc>
          <w:tcPr>
            <w:tcW w:w="3813" w:type="dxa"/>
            <w:shd w:val="clear" w:color="auto" w:fill="auto"/>
            <w:tcMar/>
          </w:tcPr>
          <w:p w:rsidR="1F85A09C" w:rsidP="1F85A09C" w:rsidRDefault="1F85A09C" w14:paraId="3E6EC73D" w14:textId="41B565EF">
            <w:pPr>
              <w:pStyle w:val="Normalny"/>
              <w:rPr>
                <w:lang w:val="en-US"/>
              </w:rPr>
            </w:pPr>
          </w:p>
        </w:tc>
        <w:tc>
          <w:tcPr>
            <w:tcW w:w="3813" w:type="dxa"/>
            <w:shd w:val="clear" w:color="auto" w:fill="auto"/>
            <w:tcMar/>
          </w:tcPr>
          <w:p w:rsidR="00AA62E6" w:rsidP="00AA62E6" w:rsidRDefault="00AA62E6" w14:paraId="0EE33108" w14:textId="503737B4">
            <w:pPr>
              <w:rPr>
                <w:lang w:val="en-US"/>
              </w:rPr>
            </w:pPr>
            <w:r>
              <w:rPr>
                <w:lang w:val="en-US"/>
              </w:rPr>
              <w:t>10:00 – 12:15: Seminar</w:t>
            </w:r>
          </w:p>
          <w:p w:rsidR="00AA62E6" w:rsidP="00AA62E6" w:rsidRDefault="00AA62E6" w14:paraId="3CDCAB84" w14:textId="777777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Compulsory Class</w:t>
            </w:r>
          </w:p>
          <w:p w:rsidR="00AA62E6" w:rsidP="00AA62E6" w:rsidRDefault="00AA62E6" w14:paraId="78ACB5D9" w14:textId="77777777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Social Change in the Age of Globalization</w:t>
            </w:r>
          </w:p>
          <w:p w:rsidRPr="005B7B8D" w:rsidR="00310652" w:rsidP="00AA62E6" w:rsidRDefault="00AA62E6" w14:paraId="13BD2AE9" w14:textId="14C9504D">
            <w:pPr>
              <w:rPr>
                <w:b/>
                <w:lang w:val="en-US"/>
              </w:rPr>
            </w:pPr>
            <w:r>
              <w:rPr>
                <w:lang w:val="en-US"/>
              </w:rPr>
              <w:t>Dr hab. Garry Robson, prof. UJ</w:t>
            </w:r>
          </w:p>
        </w:tc>
        <w:tc>
          <w:tcPr>
            <w:tcW w:w="4545" w:type="dxa"/>
            <w:shd w:val="clear" w:color="auto" w:fill="auto"/>
            <w:tcMar/>
          </w:tcPr>
          <w:p w:rsidRPr="00A44D0C" w:rsidR="00A44D0C" w:rsidP="00D12680" w:rsidRDefault="00A44D0C" w14:paraId="13BD2AEA" w14:textId="2F3AE161">
            <w:pPr>
              <w:rPr>
                <w:lang w:val="en-US"/>
              </w:rPr>
            </w:pPr>
          </w:p>
        </w:tc>
        <w:tc>
          <w:tcPr>
            <w:tcW w:w="3944" w:type="dxa"/>
            <w:shd w:val="clear" w:color="auto" w:fill="auto"/>
            <w:tcMar/>
          </w:tcPr>
          <w:p w:rsidR="1F85A09C" w:rsidP="1F85A09C" w:rsidRDefault="1F85A09C" w14:paraId="07D869AD" w14:textId="13ABD905">
            <w:pPr>
              <w:pStyle w:val="Normalny"/>
              <w:rPr>
                <w:lang w:val="en-US"/>
              </w:rPr>
            </w:pPr>
          </w:p>
        </w:tc>
      </w:tr>
      <w:tr w:rsidRPr="00881562" w:rsidR="0040573B" w:rsidTr="1F85A09C" w14:paraId="13BD2B03" w14:textId="77777777">
        <w:trPr>
          <w:trHeight w:val="1072"/>
        </w:trPr>
        <w:tc>
          <w:tcPr>
            <w:tcW w:w="3813" w:type="dxa"/>
            <w:shd w:val="clear" w:color="auto" w:fill="auto"/>
            <w:tcMar/>
          </w:tcPr>
          <w:p w:rsidR="1F85A09C" w:rsidP="1F85A09C" w:rsidRDefault="1F85A09C" w14:paraId="2A2E4895" w14:textId="69EF01E0">
            <w:pPr>
              <w:pStyle w:val="Normalny"/>
              <w:rPr>
                <w:lang w:val="en-US"/>
              </w:rPr>
            </w:pPr>
          </w:p>
        </w:tc>
        <w:tc>
          <w:tcPr>
            <w:tcW w:w="3813" w:type="dxa"/>
            <w:shd w:val="clear" w:color="auto" w:fill="auto"/>
            <w:tcMar/>
          </w:tcPr>
          <w:p w:rsidR="0040573B" w:rsidP="0040573B" w:rsidRDefault="0040573B" w14:paraId="0289DDC4" w14:textId="77777777">
            <w:pPr>
              <w:rPr>
                <w:lang w:val="en-US"/>
              </w:rPr>
            </w:pPr>
            <w:r>
              <w:rPr>
                <w:lang w:val="en-US"/>
              </w:rPr>
              <w:t>12:45 – 14:15: Seminar</w:t>
            </w:r>
          </w:p>
          <w:p w:rsidR="0040573B" w:rsidP="0040573B" w:rsidRDefault="0040573B" w14:paraId="7E0D6C29" w14:textId="77777777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Compulsory Class </w:t>
            </w:r>
            <w:r>
              <w:rPr>
                <w:lang w:val="en-US"/>
              </w:rPr>
              <w:t>(Every 2 weeks)</w:t>
            </w:r>
          </w:p>
          <w:p w:rsidR="0040573B" w:rsidP="0040573B" w:rsidRDefault="0040573B" w14:paraId="63FB576E" w14:textId="77777777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MA Seminar</w:t>
            </w:r>
          </w:p>
          <w:p w:rsidRPr="00AA62E6" w:rsidR="0040573B" w:rsidP="0040573B" w:rsidRDefault="0040573B" w14:paraId="13BD2AFB" w14:textId="6B99AC16">
            <w:pPr>
              <w:rPr>
                <w:b/>
                <w:lang w:val="en-US"/>
              </w:rPr>
            </w:pPr>
            <w:r>
              <w:rPr>
                <w:lang w:val="en-US"/>
              </w:rPr>
              <w:t>Dr hab. Garry Robson, prof. UJ</w:t>
            </w:r>
          </w:p>
        </w:tc>
        <w:tc>
          <w:tcPr>
            <w:tcW w:w="4545" w:type="dxa"/>
            <w:shd w:val="clear" w:color="auto" w:fill="auto"/>
            <w:tcMar/>
          </w:tcPr>
          <w:p w:rsidR="0040573B" w:rsidP="0040573B" w:rsidRDefault="0040573B" w14:paraId="43E67596" w14:textId="68BC3037">
            <w:pPr>
              <w:rPr>
                <w:lang w:val="en-US"/>
              </w:rPr>
            </w:pPr>
            <w:r w:rsidRPr="17DF92DC" w:rsidR="0040573B">
              <w:rPr>
                <w:lang w:val="en-US"/>
              </w:rPr>
              <w:t>11:</w:t>
            </w:r>
            <w:r w:rsidRPr="17DF92DC" w:rsidR="177E720D">
              <w:rPr>
                <w:lang w:val="en-US"/>
              </w:rPr>
              <w:t>15</w:t>
            </w:r>
            <w:r w:rsidRPr="17DF92DC" w:rsidR="0040573B">
              <w:rPr>
                <w:lang w:val="en-US"/>
              </w:rPr>
              <w:t xml:space="preserve"> – 1</w:t>
            </w:r>
            <w:r w:rsidRPr="17DF92DC" w:rsidR="403D6A50">
              <w:rPr>
                <w:lang w:val="en-US"/>
              </w:rPr>
              <w:t>2:45</w:t>
            </w:r>
            <w:r w:rsidRPr="17DF92DC" w:rsidR="0040573B">
              <w:rPr>
                <w:lang w:val="en-US"/>
              </w:rPr>
              <w:t>: Seminar</w:t>
            </w:r>
          </w:p>
          <w:p w:rsidR="0040573B" w:rsidP="0040573B" w:rsidRDefault="0040573B" w14:paraId="7B39E13E" w14:textId="77777777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Compulsory Class </w:t>
            </w:r>
            <w:r>
              <w:rPr>
                <w:lang w:val="en-US"/>
              </w:rPr>
              <w:t>(Every 2 weeks)</w:t>
            </w:r>
          </w:p>
          <w:p w:rsidR="0040573B" w:rsidP="0040573B" w:rsidRDefault="0040573B" w14:paraId="7682FAFC" w14:textId="77777777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MA Seminar</w:t>
            </w:r>
          </w:p>
          <w:p w:rsidRPr="003E1033" w:rsidR="0040573B" w:rsidP="0040573B" w:rsidRDefault="0040573B" w14:paraId="13BD2AFC" w14:textId="19E3924E">
            <w:pPr>
              <w:rPr>
                <w:lang w:val="en-US"/>
              </w:rPr>
            </w:pPr>
            <w:r>
              <w:rPr>
                <w:lang w:val="en-US"/>
              </w:rPr>
              <w:t>Dr Patrick Vaughan, prof. UJ</w:t>
            </w:r>
          </w:p>
        </w:tc>
        <w:tc>
          <w:tcPr>
            <w:tcW w:w="3944" w:type="dxa"/>
            <w:shd w:val="clear" w:color="auto" w:fill="auto"/>
            <w:tcMar/>
          </w:tcPr>
          <w:p w:rsidR="1F85A09C" w:rsidP="1F85A09C" w:rsidRDefault="1F85A09C" w14:paraId="547B756C" w14:textId="4D3FC921">
            <w:pPr>
              <w:pStyle w:val="Normalny"/>
              <w:rPr>
                <w:lang w:val="en-US"/>
              </w:rPr>
            </w:pPr>
          </w:p>
        </w:tc>
      </w:tr>
      <w:tr w:rsidRPr="00881562" w:rsidR="0040573B" w:rsidTr="1F85A09C" w14:paraId="13BD2B18" w14:textId="77777777">
        <w:trPr>
          <w:trHeight w:val="1613"/>
        </w:trPr>
        <w:tc>
          <w:tcPr>
            <w:tcW w:w="3813" w:type="dxa"/>
            <w:tcMar/>
          </w:tcPr>
          <w:p w:rsidR="1F85A09C" w:rsidP="1F85A09C" w:rsidRDefault="1F85A09C" w14:paraId="3A93C2FE" w14:textId="14EECAA8">
            <w:pPr>
              <w:pStyle w:val="Normalny"/>
              <w:rPr>
                <w:lang w:val="en-US"/>
              </w:rPr>
            </w:pPr>
          </w:p>
        </w:tc>
        <w:tc>
          <w:tcPr>
            <w:tcW w:w="3813" w:type="dxa"/>
            <w:tcMar/>
          </w:tcPr>
          <w:p w:rsidRPr="003E1033" w:rsidR="0040573B" w:rsidP="0040573B" w:rsidRDefault="0040573B" w14:paraId="13BD2B10" w14:textId="77777777">
            <w:pPr>
              <w:rPr>
                <w:lang w:val="en-US"/>
              </w:rPr>
            </w:pPr>
          </w:p>
        </w:tc>
        <w:tc>
          <w:tcPr>
            <w:tcW w:w="4545" w:type="dxa"/>
            <w:tcMar/>
          </w:tcPr>
          <w:p w:rsidR="0040573B" w:rsidP="0040573B" w:rsidRDefault="0040573B" w14:paraId="4A707E72" w14:textId="77777777">
            <w:pPr>
              <w:rPr>
                <w:lang w:val="en-US"/>
              </w:rPr>
            </w:pPr>
            <w:r>
              <w:rPr>
                <w:lang w:val="en-US"/>
              </w:rPr>
              <w:t>13:15 – 14:45: Lecture</w:t>
            </w:r>
          </w:p>
          <w:p w:rsidR="0040573B" w:rsidP="0040573B" w:rsidRDefault="0040573B" w14:paraId="58AFB986" w14:textId="777777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Compulsory Class</w:t>
            </w:r>
          </w:p>
          <w:p w:rsidR="0040573B" w:rsidP="0040573B" w:rsidRDefault="0040573B" w14:paraId="686D28E9" w14:textId="77777777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Transatlantic Literature and Cultural Exchange</w:t>
            </w:r>
          </w:p>
          <w:p w:rsidRPr="0040573B" w:rsidR="0040573B" w:rsidP="0040573B" w:rsidRDefault="0040573B" w14:paraId="13BD2B16" w14:textId="3EC76DAD">
            <w:pPr>
              <w:rPr>
                <w:lang w:val="en-US"/>
              </w:rPr>
            </w:pPr>
            <w:r w:rsidRPr="00A44D0C">
              <w:rPr>
                <w:lang w:val="en-US"/>
              </w:rPr>
              <w:t>Dr Justyna Budzik / dr Patrick Vaugh</w:t>
            </w:r>
            <w:r>
              <w:rPr>
                <w:lang w:val="en-US"/>
              </w:rPr>
              <w:t>an, prof. UJ</w:t>
            </w:r>
          </w:p>
        </w:tc>
        <w:tc>
          <w:tcPr>
            <w:tcW w:w="3944" w:type="dxa"/>
            <w:tcMar/>
          </w:tcPr>
          <w:p w:rsidR="1F85A09C" w:rsidP="1F85A09C" w:rsidRDefault="1F85A09C" w14:paraId="42B17CD1" w14:textId="65D343F6">
            <w:pPr>
              <w:pStyle w:val="Normalny"/>
              <w:rPr>
                <w:lang w:val="en-US"/>
              </w:rPr>
            </w:pPr>
          </w:p>
        </w:tc>
      </w:tr>
      <w:tr w:rsidRPr="00881562" w:rsidR="0040573B" w:rsidTr="1F85A09C" w14:paraId="2692C1AB" w14:textId="77777777">
        <w:trPr>
          <w:trHeight w:val="1613"/>
        </w:trPr>
        <w:tc>
          <w:tcPr>
            <w:tcW w:w="3813" w:type="dxa"/>
            <w:tcMar/>
          </w:tcPr>
          <w:p w:rsidR="71909278" w:rsidP="1F85A09C" w:rsidRDefault="71909278" w14:paraId="533C3226" w14:textId="30483665">
            <w:pPr>
              <w:rPr>
                <w:lang w:val="en-US"/>
              </w:rPr>
            </w:pPr>
            <w:r w:rsidRPr="1F85A09C" w:rsidR="71909278">
              <w:rPr>
                <w:lang w:val="en-US"/>
              </w:rPr>
              <w:t>15:00 – 1</w:t>
            </w:r>
            <w:r w:rsidRPr="1F85A09C" w:rsidR="6BF4ED90">
              <w:rPr>
                <w:lang w:val="en-US"/>
              </w:rPr>
              <w:t>7</w:t>
            </w:r>
            <w:r w:rsidRPr="1F85A09C" w:rsidR="6DC7C567">
              <w:rPr>
                <w:lang w:val="en-US"/>
              </w:rPr>
              <w:t>:</w:t>
            </w:r>
            <w:r w:rsidRPr="1F85A09C" w:rsidR="0E3DB89E">
              <w:rPr>
                <w:lang w:val="en-US"/>
              </w:rPr>
              <w:t>15</w:t>
            </w:r>
            <w:r w:rsidRPr="1F85A09C" w:rsidR="71909278">
              <w:rPr>
                <w:lang w:val="en-US"/>
              </w:rPr>
              <w:t>: Lecture (online classes)</w:t>
            </w:r>
          </w:p>
          <w:p w:rsidR="71909278" w:rsidP="1F85A09C" w:rsidRDefault="71909278" w14:paraId="3B547DB9">
            <w:pPr>
              <w:rPr>
                <w:b w:val="1"/>
                <w:bCs w:val="1"/>
                <w:lang w:val="en-US"/>
              </w:rPr>
            </w:pPr>
            <w:r w:rsidRPr="1F85A09C" w:rsidR="71909278">
              <w:rPr>
                <w:b w:val="1"/>
                <w:bCs w:val="1"/>
                <w:lang w:val="en-US"/>
              </w:rPr>
              <w:t>Elective Class</w:t>
            </w:r>
          </w:p>
          <w:p w:rsidR="111D4A75" w:rsidP="1F85A09C" w:rsidRDefault="111D4A75" w14:paraId="741AFBE5" w14:textId="619A083A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i w:val="1"/>
                <w:iCs w:val="1"/>
                <w:lang w:val="en-US"/>
              </w:rPr>
            </w:pPr>
            <w:r w:rsidRPr="1F85A09C" w:rsidR="111D4A75">
              <w:rPr>
                <w:i w:val="1"/>
                <w:iCs w:val="1"/>
                <w:lang w:val="en-US"/>
              </w:rPr>
              <w:t>Power Games – Politics and Sports in Transatlantic Relations</w:t>
            </w:r>
          </w:p>
          <w:p w:rsidR="111D4A75" w:rsidP="1F85A09C" w:rsidRDefault="111D4A75" w14:paraId="5E673E82" w14:textId="562E8744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F85A09C" w:rsidR="111D4A75">
              <w:rPr>
                <w:lang w:val="en-US"/>
              </w:rPr>
              <w:t>Dr Wojciech Michnik</w:t>
            </w:r>
          </w:p>
          <w:p w:rsidR="71909278" w:rsidP="1F85A09C" w:rsidRDefault="71909278" w14:paraId="6FD2E1D8" w14:textId="724DB64E">
            <w:pPr>
              <w:rPr>
                <w:lang w:val="en-US"/>
              </w:rPr>
            </w:pPr>
            <w:r w:rsidRPr="1F85A09C" w:rsidR="71909278">
              <w:rPr>
                <w:highlight w:val="cyan"/>
                <w:lang w:val="en-US"/>
              </w:rPr>
              <w:t>Module P</w:t>
            </w:r>
          </w:p>
          <w:p w:rsidR="79CBC7BF" w:rsidP="1F85A09C" w:rsidRDefault="79CBC7BF" w14:paraId="624C18CF" w14:textId="7891B729">
            <w:pPr>
              <w:pStyle w:val="Normalny"/>
              <w:rPr>
                <w:i w:val="1"/>
                <w:iCs w:val="1"/>
                <w:lang w:val="en-US"/>
              </w:rPr>
            </w:pPr>
            <w:r w:rsidRPr="1F85A09C" w:rsidR="79CBC7BF">
              <w:rPr>
                <w:i w:val="1"/>
                <w:iCs w:val="1"/>
                <w:lang w:val="en-US"/>
              </w:rPr>
              <w:t>*Classes start on November 9</w:t>
            </w:r>
            <w:r w:rsidRPr="1F85A09C" w:rsidR="79CBC7BF">
              <w:rPr>
                <w:i w:val="1"/>
                <w:iCs w:val="1"/>
                <w:vertAlign w:val="superscript"/>
                <w:lang w:val="en-US"/>
              </w:rPr>
              <w:t>th</w:t>
            </w:r>
            <w:r w:rsidRPr="1F85A09C" w:rsidR="79CBC7BF">
              <w:rPr>
                <w:i w:val="1"/>
                <w:iCs w:val="1"/>
                <w:lang w:val="en-US"/>
              </w:rPr>
              <w:t xml:space="preserve"> </w:t>
            </w:r>
          </w:p>
        </w:tc>
        <w:tc>
          <w:tcPr>
            <w:tcW w:w="3813" w:type="dxa"/>
            <w:tcMar/>
          </w:tcPr>
          <w:p w:rsidR="0040573B" w:rsidP="0040573B" w:rsidRDefault="0040573B" w14:paraId="098EAD0E" w14:textId="1BE2DE22">
            <w:pPr>
              <w:rPr>
                <w:lang w:val="en-US"/>
              </w:rPr>
            </w:pPr>
            <w:r w:rsidRPr="1F85A09C" w:rsidR="0040573B">
              <w:rPr>
                <w:lang w:val="en-US"/>
              </w:rPr>
              <w:t>15</w:t>
            </w:r>
            <w:r w:rsidRPr="1F85A09C" w:rsidR="7D5EB7D6">
              <w:rPr>
                <w:lang w:val="en-US"/>
              </w:rPr>
              <w:t>:</w:t>
            </w:r>
            <w:r w:rsidRPr="1F85A09C" w:rsidR="0040573B">
              <w:rPr>
                <w:lang w:val="en-US"/>
              </w:rPr>
              <w:t>00</w:t>
            </w:r>
            <w:r w:rsidRPr="1F85A09C" w:rsidR="0311D72B">
              <w:rPr>
                <w:lang w:val="en-US"/>
              </w:rPr>
              <w:t xml:space="preserve"> – </w:t>
            </w:r>
            <w:r w:rsidRPr="1F85A09C" w:rsidR="0040573B">
              <w:rPr>
                <w:lang w:val="en-US"/>
              </w:rPr>
              <w:t>16</w:t>
            </w:r>
            <w:r w:rsidRPr="1F85A09C" w:rsidR="5A1FD9CA">
              <w:rPr>
                <w:lang w:val="en-US"/>
              </w:rPr>
              <w:t>:</w:t>
            </w:r>
            <w:r w:rsidRPr="1F85A09C" w:rsidR="0040573B">
              <w:rPr>
                <w:lang w:val="en-US"/>
              </w:rPr>
              <w:t>30: Lecture (online classes)</w:t>
            </w:r>
          </w:p>
          <w:p w:rsidRPr="00114C32" w:rsidR="0040573B" w:rsidP="0040573B" w:rsidRDefault="0040573B" w14:paraId="4191A556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114C32">
              <w:rPr>
                <w:b/>
                <w:lang w:val="en-US"/>
              </w:rPr>
              <w:t xml:space="preserve">lective </w:t>
            </w:r>
            <w:r>
              <w:rPr>
                <w:b/>
                <w:lang w:val="en-US"/>
              </w:rPr>
              <w:t>C</w:t>
            </w:r>
            <w:r w:rsidRPr="00114C32">
              <w:rPr>
                <w:b/>
                <w:lang w:val="en-US"/>
              </w:rPr>
              <w:t>lass</w:t>
            </w:r>
          </w:p>
          <w:p w:rsidRPr="00D12680" w:rsidR="0040573B" w:rsidP="0040573B" w:rsidRDefault="0040573B" w14:paraId="0B80B760" w14:textId="2064CA7C">
            <w:pPr>
              <w:rPr>
                <w:i/>
                <w:lang w:val="en-US"/>
              </w:rPr>
            </w:pPr>
            <w:r w:rsidRPr="00D12680">
              <w:rPr>
                <w:i/>
                <w:lang w:val="en-US"/>
              </w:rPr>
              <w:t xml:space="preserve">History of </w:t>
            </w:r>
            <w:r>
              <w:rPr>
                <w:i/>
                <w:lang w:val="en-US"/>
              </w:rPr>
              <w:t xml:space="preserve">the </w:t>
            </w:r>
            <w:r w:rsidRPr="00D12680">
              <w:rPr>
                <w:i/>
                <w:lang w:val="en-US"/>
              </w:rPr>
              <w:t>19</w:t>
            </w:r>
            <w:r w:rsidR="00E423C2">
              <w:rPr>
                <w:i/>
                <w:lang w:val="en-US"/>
              </w:rPr>
              <w:t>9</w:t>
            </w:r>
            <w:r w:rsidRPr="00D12680">
              <w:rPr>
                <w:i/>
                <w:lang w:val="en-US"/>
              </w:rPr>
              <w:t>0’s</w:t>
            </w:r>
          </w:p>
          <w:p w:rsidRPr="009C4FB6" w:rsidR="0040573B" w:rsidP="0040573B" w:rsidRDefault="0040573B" w14:paraId="64079D43" w14:textId="77777777">
            <w:pPr>
              <w:rPr>
                <w:lang w:val="en-US"/>
              </w:rPr>
            </w:pPr>
            <w:r w:rsidRPr="009C4FB6">
              <w:rPr>
                <w:lang w:val="en-US"/>
              </w:rPr>
              <w:t>Dr</w:t>
            </w:r>
            <w:r>
              <w:rPr>
                <w:lang w:val="en-US"/>
              </w:rPr>
              <w:t xml:space="preserve"> Patrick Vaughan, Prof. UJ</w:t>
            </w:r>
          </w:p>
          <w:p w:rsidRPr="0040573B" w:rsidR="0040573B" w:rsidP="0040573B" w:rsidRDefault="0040573B" w14:paraId="0DE8E880" w14:textId="4A265BA6">
            <w:pPr>
              <w:rPr>
                <w:lang w:val="en-US"/>
              </w:rPr>
            </w:pPr>
            <w:r w:rsidRPr="004F2B66">
              <w:rPr>
                <w:highlight w:val="cyan"/>
                <w:lang w:val="en-US"/>
              </w:rPr>
              <w:t xml:space="preserve">Module </w:t>
            </w:r>
            <w:r w:rsidRPr="009A112D" w:rsidR="009A112D">
              <w:rPr>
                <w:highlight w:val="cyan"/>
                <w:lang w:val="en-US"/>
              </w:rPr>
              <w:t>P</w:t>
            </w:r>
          </w:p>
        </w:tc>
        <w:tc>
          <w:tcPr>
            <w:tcW w:w="4545" w:type="dxa"/>
            <w:tcMar/>
          </w:tcPr>
          <w:p w:rsidRPr="003E1033" w:rsidR="0040573B" w:rsidP="0040573B" w:rsidRDefault="0040573B" w14:paraId="03C7696E" w14:textId="77777777">
            <w:pPr>
              <w:rPr>
                <w:lang w:val="en-US"/>
              </w:rPr>
            </w:pPr>
            <w:r w:rsidRPr="003E1033">
              <w:rPr>
                <w:lang w:val="en-US"/>
              </w:rPr>
              <w:t>15:15 – 16:45: Seminar</w:t>
            </w:r>
          </w:p>
          <w:p w:rsidRPr="003E1033" w:rsidR="0040573B" w:rsidP="0040573B" w:rsidRDefault="0040573B" w14:paraId="142463CD" w14:textId="77777777">
            <w:pPr>
              <w:rPr>
                <w:b/>
                <w:bCs/>
                <w:lang w:val="en-US"/>
              </w:rPr>
            </w:pPr>
            <w:r w:rsidRPr="003E1033">
              <w:rPr>
                <w:b/>
                <w:bCs/>
                <w:lang w:val="en-US"/>
              </w:rPr>
              <w:t>Compulsory Class</w:t>
            </w:r>
          </w:p>
          <w:p w:rsidR="0040573B" w:rsidP="0040573B" w:rsidRDefault="0040573B" w14:paraId="531563D9" w14:textId="77777777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Transatlantic Literature and Cultural Exchange</w:t>
            </w:r>
          </w:p>
          <w:p w:rsidRPr="003E1033" w:rsidR="0040573B" w:rsidP="0040573B" w:rsidRDefault="0040573B" w14:paraId="3B2C1E4A" w14:textId="76A45465">
            <w:pPr>
              <w:rPr>
                <w:lang w:val="en-US"/>
              </w:rPr>
            </w:pPr>
            <w:r w:rsidRPr="00A44D0C">
              <w:rPr>
                <w:lang w:val="en-US"/>
              </w:rPr>
              <w:t>Dr Justyna Budzik / dr Patrick Vaugh</w:t>
            </w:r>
            <w:r>
              <w:rPr>
                <w:lang w:val="en-US"/>
              </w:rPr>
              <w:t>an, prof. UJ</w:t>
            </w:r>
          </w:p>
        </w:tc>
        <w:tc>
          <w:tcPr>
            <w:tcW w:w="3944" w:type="dxa"/>
            <w:tcMar/>
          </w:tcPr>
          <w:p w:rsidR="1F85A09C" w:rsidP="1F85A09C" w:rsidRDefault="1F85A09C" w14:paraId="4AB4B702" w14:textId="13A87674">
            <w:pPr>
              <w:pStyle w:val="Normalny"/>
              <w:rPr>
                <w:lang w:val="en-US"/>
              </w:rPr>
            </w:pPr>
          </w:p>
        </w:tc>
      </w:tr>
      <w:tr w:rsidRPr="00881562" w:rsidR="00881562" w:rsidTr="1F85A09C" w14:paraId="35C6D9D2" w14:textId="77777777">
        <w:trPr>
          <w:trHeight w:val="1613"/>
        </w:trPr>
        <w:tc>
          <w:tcPr>
            <w:tcW w:w="3813" w:type="dxa"/>
            <w:tcMar/>
          </w:tcPr>
          <w:p w:rsidR="1F85A09C" w:rsidP="1F85A09C" w:rsidRDefault="1F85A09C" w14:paraId="183ECC5E" w14:textId="613C194F">
            <w:pPr>
              <w:pStyle w:val="Normalny"/>
              <w:rPr>
                <w:lang w:val="en-US"/>
              </w:rPr>
            </w:pPr>
          </w:p>
        </w:tc>
        <w:tc>
          <w:tcPr>
            <w:tcW w:w="3813" w:type="dxa"/>
            <w:tcMar/>
          </w:tcPr>
          <w:p w:rsidR="00881562" w:rsidP="0040573B" w:rsidRDefault="00881562" w14:paraId="3E1DB9BD" w14:textId="77777777">
            <w:pPr>
              <w:rPr>
                <w:lang w:val="en-US"/>
              </w:rPr>
            </w:pPr>
            <w:r>
              <w:rPr>
                <w:lang w:val="en-US"/>
              </w:rPr>
              <w:t>16:45 – 18:15: Lecture (online classes)</w:t>
            </w:r>
          </w:p>
          <w:p w:rsidRPr="00DF0E94" w:rsidR="009A112D" w:rsidP="009A112D" w:rsidRDefault="009A112D" w14:paraId="2744828C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Elective Class</w:t>
            </w:r>
          </w:p>
          <w:p w:rsidRPr="005C4F6C" w:rsidR="009A112D" w:rsidP="1F85A09C" w:rsidRDefault="009A112D" w14:paraId="0A50FB86" w14:textId="35BC14E9">
            <w:pPr>
              <w:rPr>
                <w:i w:val="1"/>
                <w:iCs w:val="1"/>
                <w:lang w:val="en-US"/>
              </w:rPr>
            </w:pPr>
            <w:r w:rsidRPr="1F85A09C" w:rsidR="009A112D">
              <w:rPr>
                <w:i w:val="1"/>
                <w:iCs w:val="1"/>
                <w:lang w:val="en-US"/>
              </w:rPr>
              <w:t>Globalisation of “Black” American Expressive Culture</w:t>
            </w:r>
          </w:p>
          <w:p w:rsidR="009A112D" w:rsidP="009A112D" w:rsidRDefault="009A112D" w14:paraId="5FCDF2CF" w14:textId="77777777">
            <w:pPr>
              <w:rPr>
                <w:lang w:val="en-US"/>
              </w:rPr>
            </w:pPr>
            <w:r>
              <w:rPr>
                <w:lang w:val="en-US"/>
              </w:rPr>
              <w:t>Dr hab. Garry Robson, prof. UJ</w:t>
            </w:r>
          </w:p>
          <w:p w:rsidRPr="009A112D" w:rsidR="00881562" w:rsidP="009A112D" w:rsidRDefault="009A112D" w14:paraId="217B09CA" w14:textId="1105F13E">
            <w:pPr>
              <w:rPr>
                <w:highlight w:val="yellow"/>
                <w:lang w:val="en-US"/>
              </w:rPr>
            </w:pPr>
            <w:r w:rsidRPr="00DA0577">
              <w:rPr>
                <w:highlight w:val="yellow"/>
                <w:lang w:val="en-US"/>
              </w:rPr>
              <w:t>Module K</w:t>
            </w:r>
          </w:p>
        </w:tc>
        <w:tc>
          <w:tcPr>
            <w:tcW w:w="4545" w:type="dxa"/>
            <w:tcMar/>
          </w:tcPr>
          <w:p w:rsidRPr="003E1033" w:rsidR="00881562" w:rsidP="0040573B" w:rsidRDefault="00881562" w14:paraId="08335EC1" w14:textId="77777777">
            <w:pPr>
              <w:rPr>
                <w:lang w:val="en-US"/>
              </w:rPr>
            </w:pPr>
          </w:p>
        </w:tc>
        <w:tc>
          <w:tcPr>
            <w:tcW w:w="3944" w:type="dxa"/>
            <w:tcMar/>
          </w:tcPr>
          <w:p w:rsidR="0E15C7FE" w:rsidP="1F85A09C" w:rsidRDefault="0E15C7FE" w14:paraId="61D49F05">
            <w:pPr>
              <w:rPr>
                <w:lang w:val="en-US"/>
              </w:rPr>
            </w:pPr>
            <w:r w:rsidRPr="1F85A09C" w:rsidR="0E15C7FE">
              <w:rPr>
                <w:lang w:val="en-US"/>
              </w:rPr>
              <w:t>16:45 – 18:15: Lecture (online classes)</w:t>
            </w:r>
          </w:p>
          <w:p w:rsidR="0E15C7FE" w:rsidP="1F85A09C" w:rsidRDefault="0E15C7FE" w14:paraId="468D64CE">
            <w:pPr>
              <w:rPr>
                <w:b w:val="1"/>
                <w:bCs w:val="1"/>
                <w:lang w:val="en-US"/>
              </w:rPr>
            </w:pPr>
            <w:r w:rsidRPr="1F85A09C" w:rsidR="0E15C7FE">
              <w:rPr>
                <w:b w:val="1"/>
                <w:bCs w:val="1"/>
                <w:lang w:val="en-US"/>
              </w:rPr>
              <w:t>Elective Class</w:t>
            </w:r>
          </w:p>
          <w:p w:rsidR="0E15C7FE" w:rsidP="1F85A09C" w:rsidRDefault="0E15C7FE" w14:paraId="3524B6F1" w14:textId="1E0DA0DD">
            <w:pPr>
              <w:rPr>
                <w:lang w:val="en-US"/>
              </w:rPr>
            </w:pPr>
            <w:r w:rsidRPr="1F85A09C" w:rsidR="0E15C7FE">
              <w:rPr>
                <w:i w:val="1"/>
                <w:iCs w:val="1"/>
                <w:lang w:val="en-US"/>
              </w:rPr>
              <w:t>American Youth Culture</w:t>
            </w:r>
          </w:p>
          <w:p w:rsidR="0E15C7FE" w:rsidP="1F85A09C" w:rsidRDefault="0E15C7FE" w14:paraId="3DD81181" w14:textId="2E45B66E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F85A09C" w:rsidR="0E15C7FE">
              <w:rPr>
                <w:lang w:val="en-US"/>
              </w:rPr>
              <w:t>Dr Agnieszka Stasiewicz-Bieńkowska</w:t>
            </w:r>
          </w:p>
          <w:p w:rsidR="0E15C7FE" w:rsidP="1F85A09C" w:rsidRDefault="0E15C7FE" w14:paraId="74EB592F" w14:textId="190F546B">
            <w:pPr>
              <w:rPr>
                <w:highlight w:val="yellow"/>
                <w:lang w:val="en-US"/>
              </w:rPr>
            </w:pPr>
            <w:r w:rsidRPr="1F85A09C" w:rsidR="0E15C7FE">
              <w:rPr>
                <w:highlight w:val="yellow"/>
                <w:lang w:val="en-US"/>
              </w:rPr>
              <w:t>Module K</w:t>
            </w:r>
          </w:p>
        </w:tc>
      </w:tr>
    </w:tbl>
    <w:p w:rsidRPr="00941098" w:rsidR="00C612D1" w:rsidRDefault="00C612D1" w14:paraId="13BD2B19" w14:textId="77777777">
      <w:pPr>
        <w:rPr>
          <w:lang w:val="en-US"/>
        </w:rPr>
      </w:pPr>
    </w:p>
    <w:sectPr w:rsidRPr="00941098" w:rsidR="00C612D1" w:rsidSect="00334420">
      <w:pgSz w:w="16838" w:h="11906" w:orient="landscape"/>
      <w:pgMar w:top="142" w:right="678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D5"/>
    <w:rsid w:val="0000089B"/>
    <w:rsid w:val="00004EA8"/>
    <w:rsid w:val="00014603"/>
    <w:rsid w:val="000417BE"/>
    <w:rsid w:val="00053EAD"/>
    <w:rsid w:val="000733CF"/>
    <w:rsid w:val="00082800"/>
    <w:rsid w:val="000C4191"/>
    <w:rsid w:val="000F0C8D"/>
    <w:rsid w:val="000F4E29"/>
    <w:rsid w:val="000F6874"/>
    <w:rsid w:val="00114C32"/>
    <w:rsid w:val="001507C3"/>
    <w:rsid w:val="0015398F"/>
    <w:rsid w:val="00160C66"/>
    <w:rsid w:val="00164D0A"/>
    <w:rsid w:val="001D71E5"/>
    <w:rsid w:val="00243F31"/>
    <w:rsid w:val="002451F3"/>
    <w:rsid w:val="00266C8C"/>
    <w:rsid w:val="002824DC"/>
    <w:rsid w:val="002A63C9"/>
    <w:rsid w:val="002E2212"/>
    <w:rsid w:val="002E7AA5"/>
    <w:rsid w:val="00310652"/>
    <w:rsid w:val="00320AE7"/>
    <w:rsid w:val="00327366"/>
    <w:rsid w:val="00334420"/>
    <w:rsid w:val="00340324"/>
    <w:rsid w:val="00361691"/>
    <w:rsid w:val="00366892"/>
    <w:rsid w:val="003B493C"/>
    <w:rsid w:val="003D1547"/>
    <w:rsid w:val="003E1033"/>
    <w:rsid w:val="00403DFC"/>
    <w:rsid w:val="00404732"/>
    <w:rsid w:val="004055D2"/>
    <w:rsid w:val="0040573B"/>
    <w:rsid w:val="00406217"/>
    <w:rsid w:val="0041050F"/>
    <w:rsid w:val="004425D9"/>
    <w:rsid w:val="004500E2"/>
    <w:rsid w:val="00465487"/>
    <w:rsid w:val="00472E79"/>
    <w:rsid w:val="004741EF"/>
    <w:rsid w:val="004957E9"/>
    <w:rsid w:val="004B5DE4"/>
    <w:rsid w:val="004F2B66"/>
    <w:rsid w:val="004F3EC9"/>
    <w:rsid w:val="00503460"/>
    <w:rsid w:val="0055387F"/>
    <w:rsid w:val="00595E45"/>
    <w:rsid w:val="005B7482"/>
    <w:rsid w:val="005B7B8D"/>
    <w:rsid w:val="005D5DBB"/>
    <w:rsid w:val="00604756"/>
    <w:rsid w:val="00606310"/>
    <w:rsid w:val="00612EB8"/>
    <w:rsid w:val="0061729B"/>
    <w:rsid w:val="00665884"/>
    <w:rsid w:val="00672985"/>
    <w:rsid w:val="00672DA5"/>
    <w:rsid w:val="006A00D7"/>
    <w:rsid w:val="006E481D"/>
    <w:rsid w:val="006F18FF"/>
    <w:rsid w:val="007246F0"/>
    <w:rsid w:val="0073770C"/>
    <w:rsid w:val="007410CB"/>
    <w:rsid w:val="00751E17"/>
    <w:rsid w:val="00794E43"/>
    <w:rsid w:val="007C2485"/>
    <w:rsid w:val="007C3292"/>
    <w:rsid w:val="007D612B"/>
    <w:rsid w:val="007F7313"/>
    <w:rsid w:val="00801D88"/>
    <w:rsid w:val="008037A1"/>
    <w:rsid w:val="00823589"/>
    <w:rsid w:val="00823E08"/>
    <w:rsid w:val="00837094"/>
    <w:rsid w:val="00843DB5"/>
    <w:rsid w:val="008506E0"/>
    <w:rsid w:val="00857D11"/>
    <w:rsid w:val="00873A59"/>
    <w:rsid w:val="00881562"/>
    <w:rsid w:val="008D7203"/>
    <w:rsid w:val="008E3957"/>
    <w:rsid w:val="009149DC"/>
    <w:rsid w:val="00941098"/>
    <w:rsid w:val="00951450"/>
    <w:rsid w:val="0096339E"/>
    <w:rsid w:val="00967906"/>
    <w:rsid w:val="009A112D"/>
    <w:rsid w:val="009B2B2A"/>
    <w:rsid w:val="009B566B"/>
    <w:rsid w:val="009C4FB6"/>
    <w:rsid w:val="009C64D9"/>
    <w:rsid w:val="009E5714"/>
    <w:rsid w:val="009F2345"/>
    <w:rsid w:val="00A409E5"/>
    <w:rsid w:val="00A44D0C"/>
    <w:rsid w:val="00A46AE1"/>
    <w:rsid w:val="00A53BE9"/>
    <w:rsid w:val="00A5570C"/>
    <w:rsid w:val="00A845E0"/>
    <w:rsid w:val="00AA62E6"/>
    <w:rsid w:val="00AC7770"/>
    <w:rsid w:val="00AD6579"/>
    <w:rsid w:val="00B0781D"/>
    <w:rsid w:val="00B16A6B"/>
    <w:rsid w:val="00B210AC"/>
    <w:rsid w:val="00B51E00"/>
    <w:rsid w:val="00B91A7E"/>
    <w:rsid w:val="00BA4A8E"/>
    <w:rsid w:val="00BE432E"/>
    <w:rsid w:val="00BF04E3"/>
    <w:rsid w:val="00C04665"/>
    <w:rsid w:val="00C44076"/>
    <w:rsid w:val="00C612D1"/>
    <w:rsid w:val="00C918B8"/>
    <w:rsid w:val="00C967E0"/>
    <w:rsid w:val="00D12680"/>
    <w:rsid w:val="00D13CDA"/>
    <w:rsid w:val="00D345DC"/>
    <w:rsid w:val="00D64A3E"/>
    <w:rsid w:val="00D90987"/>
    <w:rsid w:val="00DC49BF"/>
    <w:rsid w:val="00DE4073"/>
    <w:rsid w:val="00DF1E54"/>
    <w:rsid w:val="00DF68D5"/>
    <w:rsid w:val="00E20DF2"/>
    <w:rsid w:val="00E3727F"/>
    <w:rsid w:val="00E423C2"/>
    <w:rsid w:val="00E44B13"/>
    <w:rsid w:val="00E5231C"/>
    <w:rsid w:val="00E96583"/>
    <w:rsid w:val="00E97142"/>
    <w:rsid w:val="00EB769D"/>
    <w:rsid w:val="00ED50D3"/>
    <w:rsid w:val="00F154EB"/>
    <w:rsid w:val="00F22BEB"/>
    <w:rsid w:val="00F559CC"/>
    <w:rsid w:val="00F72BDC"/>
    <w:rsid w:val="00F735D7"/>
    <w:rsid w:val="00FB28D2"/>
    <w:rsid w:val="00FC7C82"/>
    <w:rsid w:val="00FE10F5"/>
    <w:rsid w:val="00FE47BB"/>
    <w:rsid w:val="00FF291E"/>
    <w:rsid w:val="0311D72B"/>
    <w:rsid w:val="0E15C7FE"/>
    <w:rsid w:val="0E3DB89E"/>
    <w:rsid w:val="111D4A75"/>
    <w:rsid w:val="12BB4286"/>
    <w:rsid w:val="177E720D"/>
    <w:rsid w:val="17DF92DC"/>
    <w:rsid w:val="183DADF2"/>
    <w:rsid w:val="1CB70231"/>
    <w:rsid w:val="1F85A09C"/>
    <w:rsid w:val="403D6A50"/>
    <w:rsid w:val="51967540"/>
    <w:rsid w:val="5895F1D6"/>
    <w:rsid w:val="5A1FD9CA"/>
    <w:rsid w:val="5BD8CCBF"/>
    <w:rsid w:val="5D559F40"/>
    <w:rsid w:val="5E12C40D"/>
    <w:rsid w:val="6BF4ED90"/>
    <w:rsid w:val="6C345885"/>
    <w:rsid w:val="6DC7C567"/>
    <w:rsid w:val="71909278"/>
    <w:rsid w:val="79CBC7BF"/>
    <w:rsid w:val="7D5EB7D6"/>
    <w:rsid w:val="7E1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2AC4"/>
  <w15:chartTrackingRefBased/>
  <w15:docId w15:val="{B2D9296B-7F25-4D9B-83C5-12A2E9BA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AA62E6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8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97142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3589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823589"/>
    <w:rPr>
      <w:i/>
      <w:iCs/>
      <w:color w:val="5B9BD5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35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823589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E0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B51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0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B51E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Iwonka</dc:creator>
  <keywords/>
  <dc:description/>
  <lastModifiedBy>Maciej Smółka</lastModifiedBy>
  <revision>55</revision>
  <lastPrinted>2019-05-30T06:40:00.0000000Z</lastPrinted>
  <dcterms:created xsi:type="dcterms:W3CDTF">2019-06-10T11:22:00.0000000Z</dcterms:created>
  <dcterms:modified xsi:type="dcterms:W3CDTF">2020-09-16T10:57:07.2997317Z</dcterms:modified>
</coreProperties>
</file>