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7" w:rsidRPr="00DF0E94" w:rsidRDefault="00DF68D5" w:rsidP="00334420">
      <w:pPr>
        <w:pStyle w:val="Podtytu"/>
        <w:jc w:val="center"/>
        <w:rPr>
          <w:lang w:val="en-US"/>
        </w:rPr>
      </w:pPr>
      <w:r w:rsidRPr="00DF0E94">
        <w:rPr>
          <w:lang w:val="en-US"/>
        </w:rPr>
        <w:t>TIMETABLE TRANSATLANTIC STUDIES</w:t>
      </w:r>
    </w:p>
    <w:p w:rsidR="00DF68D5" w:rsidRPr="00DF0E94" w:rsidRDefault="007C74AC" w:rsidP="00334420">
      <w:pPr>
        <w:jc w:val="center"/>
        <w:rPr>
          <w:b/>
          <w:lang w:val="en-US"/>
        </w:rPr>
      </w:pPr>
      <w:r w:rsidRPr="00DF0E94">
        <w:rPr>
          <w:b/>
          <w:lang w:val="en-US"/>
        </w:rPr>
        <w:t>SUMMER</w:t>
      </w:r>
      <w:r w:rsidR="00967906" w:rsidRPr="00DF0E94">
        <w:rPr>
          <w:b/>
          <w:lang w:val="en-US"/>
        </w:rPr>
        <w:t xml:space="preserve"> SEMESTER 2019/2020</w:t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246"/>
        <w:gridCol w:w="5386"/>
        <w:gridCol w:w="5387"/>
      </w:tblGrid>
      <w:tr w:rsidR="00DF0E94" w:rsidRPr="00DF0E94" w:rsidTr="00DF0E94">
        <w:tc>
          <w:tcPr>
            <w:tcW w:w="5246" w:type="dxa"/>
          </w:tcPr>
          <w:p w:rsidR="00DF0E94" w:rsidRPr="00DF0E94" w:rsidRDefault="00DF0E94" w:rsidP="00FD4EBE">
            <w:r w:rsidRPr="00DF0E94">
              <w:t>MONDAY</w:t>
            </w:r>
          </w:p>
        </w:tc>
        <w:tc>
          <w:tcPr>
            <w:tcW w:w="5386" w:type="dxa"/>
          </w:tcPr>
          <w:p w:rsidR="00DF0E94" w:rsidRPr="00DF0E94" w:rsidRDefault="00DF0E94" w:rsidP="00FD4EBE">
            <w:r w:rsidRPr="00DF0E94">
              <w:t>TUESDAY</w:t>
            </w:r>
          </w:p>
        </w:tc>
        <w:tc>
          <w:tcPr>
            <w:tcW w:w="5387" w:type="dxa"/>
          </w:tcPr>
          <w:p w:rsidR="00DF0E94" w:rsidRPr="00DF0E94" w:rsidRDefault="00DF0E94" w:rsidP="00FD4EBE">
            <w:r w:rsidRPr="00DF0E94">
              <w:t>WEDNESDAY</w:t>
            </w:r>
          </w:p>
        </w:tc>
      </w:tr>
      <w:tr w:rsidR="00DF0E94" w:rsidRPr="00DF0E94" w:rsidTr="00DF0E94">
        <w:trPr>
          <w:trHeight w:val="2384"/>
        </w:trPr>
        <w:tc>
          <w:tcPr>
            <w:tcW w:w="5246" w:type="dxa"/>
          </w:tcPr>
          <w:p w:rsidR="00DF0E94" w:rsidRDefault="00DF0E94" w:rsidP="006A00D7">
            <w:pPr>
              <w:rPr>
                <w:lang w:val="en-US"/>
              </w:rPr>
            </w:pPr>
            <w:r w:rsidRPr="00DF0E94">
              <w:rPr>
                <w:lang w:val="en-US"/>
              </w:rPr>
              <w:t>9:45 – 12:00</w:t>
            </w:r>
            <w:r>
              <w:rPr>
                <w:lang w:val="en-US"/>
              </w:rPr>
              <w:t>: Seminar</w:t>
            </w:r>
          </w:p>
          <w:p w:rsidR="00DF0E94" w:rsidRPr="00DF0E94" w:rsidRDefault="00DF0E94" w:rsidP="006A00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year</w:t>
            </w:r>
          </w:p>
          <w:p w:rsidR="00DF0E94" w:rsidRPr="005C4F6C" w:rsidRDefault="00DF0E94" w:rsidP="00DF0E94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Europe and the United States in the 20</w:t>
            </w:r>
            <w:r w:rsidRPr="005C4F6C">
              <w:rPr>
                <w:i/>
                <w:vertAlign w:val="superscript"/>
                <w:lang w:val="en-US"/>
              </w:rPr>
              <w:t>th</w:t>
            </w:r>
            <w:r w:rsidRPr="005C4F6C">
              <w:rPr>
                <w:i/>
                <w:lang w:val="en-US"/>
              </w:rPr>
              <w:t xml:space="preserve"> Century</w:t>
            </w:r>
          </w:p>
          <w:p w:rsidR="00DF0E94" w:rsidRPr="00DF0E94" w:rsidRDefault="00DF0E94" w:rsidP="00DF0E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Christopher Reeves</w:t>
            </w:r>
          </w:p>
          <w:p w:rsidR="00DF0E94" w:rsidRPr="00DF0E94" w:rsidRDefault="00DF0E94" w:rsidP="006A00D7">
            <w:pPr>
              <w:rPr>
                <w:lang w:val="en-US"/>
              </w:rPr>
            </w:pPr>
          </w:p>
        </w:tc>
        <w:tc>
          <w:tcPr>
            <w:tcW w:w="5386" w:type="dxa"/>
          </w:tcPr>
          <w:p w:rsidR="00DF0E94" w:rsidRDefault="00DF0E94" w:rsidP="00114C32">
            <w:pPr>
              <w:rPr>
                <w:lang w:val="en-US"/>
              </w:rPr>
            </w:pPr>
            <w:r w:rsidRPr="00DF0E94">
              <w:rPr>
                <w:lang w:val="en-US"/>
              </w:rPr>
              <w:t>9:45 – 11:15</w:t>
            </w:r>
            <w:r>
              <w:rPr>
                <w:lang w:val="en-US"/>
              </w:rPr>
              <w:t>: Seminar</w:t>
            </w:r>
          </w:p>
          <w:p w:rsidR="00DF0E94" w:rsidRPr="00DF0E94" w:rsidRDefault="00DF0E94" w:rsidP="00114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year</w:t>
            </w:r>
          </w:p>
          <w:p w:rsidR="00DF0E94" w:rsidRDefault="00DF0E94" w:rsidP="00114C32">
            <w:pPr>
              <w:rPr>
                <w:lang w:val="en-US"/>
              </w:rPr>
            </w:pPr>
            <w:r w:rsidRPr="005C4F6C">
              <w:rPr>
                <w:i/>
                <w:lang w:val="en-US"/>
              </w:rPr>
              <w:t>MA Seminar</w:t>
            </w:r>
            <w:r w:rsidRPr="00DF0E94">
              <w:rPr>
                <w:lang w:val="en-US"/>
              </w:rPr>
              <w:t>, gr. 1</w:t>
            </w:r>
          </w:p>
          <w:p w:rsidR="00DF0E94" w:rsidRDefault="00DF0E94" w:rsidP="00114C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  <w:p w:rsidR="00DF0E94" w:rsidRDefault="00DF0E94" w:rsidP="00114C32">
            <w:pPr>
              <w:rPr>
                <w:lang w:val="en-US"/>
              </w:rPr>
            </w:pPr>
            <w:r w:rsidRPr="00501CFB">
              <w:rPr>
                <w:b/>
                <w:i/>
                <w:highlight w:val="green"/>
                <w:lang w:val="en-US"/>
              </w:rPr>
              <w:t>Classes every two weeks</w:t>
            </w:r>
            <w:r w:rsidR="00E3762E" w:rsidRPr="00501CFB">
              <w:rPr>
                <w:b/>
                <w:i/>
                <w:highlight w:val="green"/>
                <w:lang w:val="en-US"/>
              </w:rPr>
              <w:t>, starting February 25</w:t>
            </w:r>
            <w:r w:rsidR="00E3762E" w:rsidRPr="00501CFB">
              <w:rPr>
                <w:b/>
                <w:i/>
                <w:highlight w:val="green"/>
                <w:vertAlign w:val="superscript"/>
                <w:lang w:val="en-US"/>
              </w:rPr>
              <w:t>th</w:t>
            </w:r>
            <w:r w:rsidR="00E3762E" w:rsidRPr="00501CFB">
              <w:rPr>
                <w:b/>
                <w:i/>
                <w:highlight w:val="green"/>
                <w:lang w:val="en-US"/>
              </w:rPr>
              <w:t>, 2020</w:t>
            </w:r>
            <w:r w:rsidR="00EF5157">
              <w:rPr>
                <w:lang w:val="en-US"/>
              </w:rPr>
              <w:t>:</w:t>
            </w:r>
          </w:p>
          <w:p w:rsidR="00EF5157" w:rsidRPr="00EF5157" w:rsidRDefault="00EF5157" w:rsidP="00114C32">
            <w:pPr>
              <w:rPr>
                <w:lang w:val="en-US"/>
              </w:rPr>
            </w:pPr>
            <w:r>
              <w:rPr>
                <w:lang w:val="en-US"/>
              </w:rPr>
              <w:t>25.02.2020; 10.03.2020; 24.03.2020; 07.04.2020; 21.04.2020; 05.05.2020; 19.05.2020; 02.06.2020</w:t>
            </w:r>
            <w:r w:rsidR="00BB35CD">
              <w:rPr>
                <w:lang w:val="en-US"/>
              </w:rPr>
              <w:t>.</w:t>
            </w:r>
          </w:p>
          <w:p w:rsidR="00EF5157" w:rsidRPr="00EF5157" w:rsidRDefault="00EF5157" w:rsidP="00114C32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DF0E94" w:rsidRDefault="00DF0E94" w:rsidP="00D12680">
            <w:pPr>
              <w:rPr>
                <w:lang w:val="en-US"/>
              </w:rPr>
            </w:pPr>
            <w:r w:rsidRPr="00DF0E94">
              <w:rPr>
                <w:lang w:val="en-US"/>
              </w:rPr>
              <w:t>9:45 – 11:15</w:t>
            </w:r>
            <w:r>
              <w:rPr>
                <w:lang w:val="en-US"/>
              </w:rPr>
              <w:t>: Lecture</w:t>
            </w:r>
          </w:p>
          <w:p w:rsidR="00DF0E94" w:rsidRPr="00DF0E94" w:rsidRDefault="00DF0E94" w:rsidP="00D12680">
            <w:pPr>
              <w:rPr>
                <w:b/>
                <w:lang w:val="en-US"/>
              </w:rPr>
            </w:pPr>
            <w:r w:rsidRPr="00DF0E94"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 w:rsidRPr="00DF0E94">
              <w:rPr>
                <w:b/>
                <w:lang w:val="en-US"/>
              </w:rPr>
              <w:t xml:space="preserve"> year</w:t>
            </w:r>
          </w:p>
          <w:p w:rsidR="00DF0E94" w:rsidRPr="005C4F6C" w:rsidRDefault="00DF0E94" w:rsidP="00D12680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Europe and the United States in the 20</w:t>
            </w:r>
            <w:r w:rsidRPr="005C4F6C">
              <w:rPr>
                <w:i/>
                <w:vertAlign w:val="superscript"/>
                <w:lang w:val="en-US"/>
              </w:rPr>
              <w:t>th</w:t>
            </w:r>
            <w:r w:rsidRPr="005C4F6C">
              <w:rPr>
                <w:i/>
                <w:lang w:val="en-US"/>
              </w:rPr>
              <w:t xml:space="preserve"> Century </w:t>
            </w:r>
          </w:p>
          <w:p w:rsidR="00DF0E94" w:rsidRPr="00DF0E94" w:rsidRDefault="00DF0E94" w:rsidP="00D126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Christopher Reeves</w:t>
            </w:r>
            <w:bookmarkStart w:id="0" w:name="_GoBack"/>
            <w:bookmarkEnd w:id="0"/>
          </w:p>
        </w:tc>
      </w:tr>
      <w:tr w:rsidR="00DF0E94" w:rsidRPr="00DF0E94" w:rsidTr="00DF0E94">
        <w:trPr>
          <w:trHeight w:val="2384"/>
        </w:trPr>
        <w:tc>
          <w:tcPr>
            <w:tcW w:w="5246" w:type="dxa"/>
          </w:tcPr>
          <w:p w:rsidR="00DF0E94" w:rsidRPr="00DF0E94" w:rsidRDefault="00DF0E94" w:rsidP="006A00D7">
            <w:pPr>
              <w:rPr>
                <w:lang w:val="en-US"/>
              </w:rPr>
            </w:pPr>
          </w:p>
        </w:tc>
        <w:tc>
          <w:tcPr>
            <w:tcW w:w="5386" w:type="dxa"/>
            <w:vMerge w:val="restart"/>
          </w:tcPr>
          <w:p w:rsidR="00DF0E94" w:rsidRDefault="00DF0E94" w:rsidP="00114C32">
            <w:pPr>
              <w:rPr>
                <w:lang w:val="en-US"/>
              </w:rPr>
            </w:pPr>
            <w:r w:rsidRPr="00DF0E94">
              <w:rPr>
                <w:lang w:val="en-US"/>
              </w:rPr>
              <w:t>11:30 – 14:45</w:t>
            </w:r>
            <w:r>
              <w:rPr>
                <w:lang w:val="en-US"/>
              </w:rPr>
              <w:t>: Seminar</w:t>
            </w:r>
          </w:p>
          <w:p w:rsidR="00DF0E94" w:rsidRPr="00DF0E94" w:rsidRDefault="00DF0E94" w:rsidP="00114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Class, 2</w:t>
            </w:r>
            <w:r w:rsidRPr="00DF0E94">
              <w:rPr>
                <w:b/>
                <w:vertAlign w:val="superscript"/>
                <w:lang w:val="en-US"/>
              </w:rPr>
              <w:t>nd</w:t>
            </w:r>
            <w:r>
              <w:rPr>
                <w:b/>
                <w:lang w:val="en-US"/>
              </w:rPr>
              <w:t xml:space="preserve"> year</w:t>
            </w:r>
          </w:p>
          <w:p w:rsidR="00DF0E94" w:rsidRPr="005C4F6C" w:rsidRDefault="00DF0E94" w:rsidP="00114C32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MA Seminar</w:t>
            </w:r>
          </w:p>
          <w:p w:rsidR="00DF0E94" w:rsidRPr="00DF0E94" w:rsidRDefault="00DF0E94" w:rsidP="00114C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  <w:p w:rsidR="00DF0E94" w:rsidRPr="00DF0E94" w:rsidRDefault="00DF0E94" w:rsidP="007C74AC">
            <w:pPr>
              <w:rPr>
                <w:lang w:val="en-US"/>
              </w:rPr>
            </w:pPr>
          </w:p>
          <w:p w:rsidR="00DF0E94" w:rsidRPr="00DF0E94" w:rsidRDefault="00DF0E94" w:rsidP="00114C32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DF0E94" w:rsidRDefault="00DF0E94" w:rsidP="001A4AA1">
            <w:pPr>
              <w:rPr>
                <w:lang w:val="en-US"/>
              </w:rPr>
            </w:pPr>
            <w:r w:rsidRPr="00DF0E94">
              <w:rPr>
                <w:lang w:val="en-US"/>
              </w:rPr>
              <w:t>11:30 – 13:00</w:t>
            </w:r>
            <w:r>
              <w:rPr>
                <w:lang w:val="en-US"/>
              </w:rPr>
              <w:t>: Seminar</w:t>
            </w:r>
          </w:p>
          <w:p w:rsidR="00DF0E94" w:rsidRPr="00DF0E94" w:rsidRDefault="00DF0E94" w:rsidP="001A4AA1">
            <w:pPr>
              <w:rPr>
                <w:b/>
                <w:lang w:val="en-US"/>
              </w:rPr>
            </w:pPr>
            <w:r w:rsidRPr="00DF0E94"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 w:rsidRPr="00DF0E94">
              <w:rPr>
                <w:b/>
                <w:lang w:val="en-US"/>
              </w:rPr>
              <w:t xml:space="preserve"> year</w:t>
            </w:r>
          </w:p>
          <w:p w:rsidR="00DF0E94" w:rsidRPr="005C4F6C" w:rsidRDefault="00DF0E94" w:rsidP="001A4AA1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Research Methods in Social Studies</w:t>
            </w:r>
          </w:p>
          <w:p w:rsidR="00DF0E94" w:rsidRPr="00DF0E94" w:rsidRDefault="00DF0E94" w:rsidP="001A4A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Tomasz </w:t>
            </w:r>
            <w:proofErr w:type="spellStart"/>
            <w:r>
              <w:rPr>
                <w:lang w:val="en-US"/>
              </w:rPr>
              <w:t>Soroka</w:t>
            </w:r>
            <w:proofErr w:type="spellEnd"/>
          </w:p>
          <w:p w:rsidR="00DF0E94" w:rsidRPr="00DF0E94" w:rsidRDefault="00DF0E94" w:rsidP="00D12680">
            <w:pPr>
              <w:rPr>
                <w:lang w:val="en-US"/>
              </w:rPr>
            </w:pPr>
          </w:p>
        </w:tc>
      </w:tr>
      <w:tr w:rsidR="00DF0E94" w:rsidRPr="005C4F6C" w:rsidTr="00DF0E94">
        <w:trPr>
          <w:trHeight w:val="2384"/>
        </w:trPr>
        <w:tc>
          <w:tcPr>
            <w:tcW w:w="5246" w:type="dxa"/>
          </w:tcPr>
          <w:p w:rsidR="00DF0E94" w:rsidRPr="00DF0E94" w:rsidRDefault="00DF0E94" w:rsidP="006A00D7">
            <w:pPr>
              <w:rPr>
                <w:lang w:val="en-US"/>
              </w:rPr>
            </w:pPr>
          </w:p>
        </w:tc>
        <w:tc>
          <w:tcPr>
            <w:tcW w:w="5386" w:type="dxa"/>
            <w:vMerge/>
          </w:tcPr>
          <w:p w:rsidR="00DF0E94" w:rsidRPr="00DF0E94" w:rsidRDefault="00DF0E94" w:rsidP="00114C32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DF0E94" w:rsidRDefault="00DF0E94" w:rsidP="007A0E9F">
            <w:pPr>
              <w:rPr>
                <w:lang w:val="en-US"/>
              </w:rPr>
            </w:pPr>
            <w:r w:rsidRPr="00DF0E94">
              <w:rPr>
                <w:lang w:val="en-US"/>
              </w:rPr>
              <w:t>13:15 – 14:45</w:t>
            </w:r>
            <w:r>
              <w:rPr>
                <w:lang w:val="en-US"/>
              </w:rPr>
              <w:t>: Seminar</w:t>
            </w:r>
          </w:p>
          <w:p w:rsidR="00DF0E94" w:rsidRPr="00DF0E94" w:rsidRDefault="00DF0E94" w:rsidP="007A0E9F">
            <w:pPr>
              <w:rPr>
                <w:b/>
                <w:lang w:val="en-US"/>
              </w:rPr>
            </w:pPr>
            <w:r w:rsidRPr="00DF0E94"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 w:rsidRPr="00DF0E94">
              <w:rPr>
                <w:b/>
                <w:lang w:val="en-US"/>
              </w:rPr>
              <w:t xml:space="preserve"> year</w:t>
            </w:r>
          </w:p>
          <w:p w:rsidR="00DF0E94" w:rsidRDefault="00DF0E94" w:rsidP="007A0E9F">
            <w:pPr>
              <w:rPr>
                <w:lang w:val="en-US"/>
              </w:rPr>
            </w:pPr>
            <w:r w:rsidRPr="005C4F6C">
              <w:rPr>
                <w:i/>
                <w:lang w:val="en-US"/>
              </w:rPr>
              <w:t>MA Seminar</w:t>
            </w:r>
            <w:r>
              <w:rPr>
                <w:lang w:val="en-US"/>
              </w:rPr>
              <w:t>, gr. 2</w:t>
            </w:r>
          </w:p>
          <w:p w:rsidR="00DF0E94" w:rsidRDefault="00DF0E94" w:rsidP="007A0E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</w:t>
            </w:r>
          </w:p>
          <w:p w:rsidR="00DF0E94" w:rsidRDefault="00DF0E94" w:rsidP="00DF0E94">
            <w:pPr>
              <w:rPr>
                <w:b/>
                <w:lang w:val="en-US"/>
              </w:rPr>
            </w:pPr>
            <w:r w:rsidRPr="00501CFB">
              <w:rPr>
                <w:b/>
                <w:i/>
                <w:highlight w:val="green"/>
                <w:lang w:val="en-US"/>
              </w:rPr>
              <w:t>Classes every two weeks</w:t>
            </w:r>
            <w:r w:rsidR="00E3762E" w:rsidRPr="00501CFB">
              <w:rPr>
                <w:b/>
                <w:i/>
                <w:highlight w:val="green"/>
                <w:lang w:val="en-US"/>
              </w:rPr>
              <w:t>, starting February 26</w:t>
            </w:r>
            <w:r w:rsidR="00E3762E" w:rsidRPr="00501CFB">
              <w:rPr>
                <w:b/>
                <w:i/>
                <w:highlight w:val="green"/>
                <w:vertAlign w:val="superscript"/>
                <w:lang w:val="en-US"/>
              </w:rPr>
              <w:t>th</w:t>
            </w:r>
            <w:r w:rsidR="00E3762E" w:rsidRPr="00501CFB">
              <w:rPr>
                <w:b/>
                <w:i/>
                <w:highlight w:val="green"/>
                <w:lang w:val="en-US"/>
              </w:rPr>
              <w:t>, 2020</w:t>
            </w:r>
            <w:r w:rsidR="00EF5157">
              <w:rPr>
                <w:b/>
                <w:lang w:val="en-US"/>
              </w:rPr>
              <w:t>:</w:t>
            </w:r>
          </w:p>
          <w:p w:rsidR="00EF5157" w:rsidRPr="00EF5157" w:rsidRDefault="00EF5157" w:rsidP="00EF5157">
            <w:pPr>
              <w:rPr>
                <w:b/>
                <w:lang w:val="en-US"/>
              </w:rPr>
            </w:pPr>
            <w:r>
              <w:rPr>
                <w:lang w:val="en-US"/>
              </w:rPr>
              <w:t>26.02.2020; 11.03.2020; 25.03.2020; 08.04.2020; 22.04.2020; 06.05.2020; 20.05.2020; 03.06.2020</w:t>
            </w:r>
            <w:r w:rsidR="00BB35CD">
              <w:rPr>
                <w:lang w:val="en-US"/>
              </w:rPr>
              <w:t>.</w:t>
            </w:r>
          </w:p>
        </w:tc>
      </w:tr>
      <w:tr w:rsidR="00DF0E94" w:rsidRPr="00DF0E94" w:rsidTr="00DF0E94">
        <w:trPr>
          <w:trHeight w:val="1709"/>
        </w:trPr>
        <w:tc>
          <w:tcPr>
            <w:tcW w:w="5246" w:type="dxa"/>
          </w:tcPr>
          <w:p w:rsidR="00DF0E94" w:rsidRDefault="006B35C1" w:rsidP="001A4AA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DF0E94" w:rsidRPr="00DF0E9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="00DF0E94" w:rsidRPr="00DF0E9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18</w:t>
            </w:r>
            <w:r w:rsidR="00DF0E94" w:rsidRPr="00DF0E94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  <w:r w:rsidR="00DF0E94">
              <w:rPr>
                <w:lang w:val="en-US"/>
              </w:rPr>
              <w:t>: Lecture</w:t>
            </w:r>
          </w:p>
          <w:p w:rsidR="00DF0E94" w:rsidRPr="00DF0E94" w:rsidRDefault="00DF0E94" w:rsidP="001A4A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="00DF0E94" w:rsidRPr="005C4F6C" w:rsidRDefault="00DF0E94" w:rsidP="001A4AA1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Transatlantic Security</w:t>
            </w:r>
          </w:p>
          <w:p w:rsidR="00DF0E94" w:rsidRDefault="00DF0E94" w:rsidP="00DF0E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Wojciech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Michnik</w:t>
            </w:r>
            <w:proofErr w:type="spellEnd"/>
          </w:p>
          <w:p w:rsidR="00DF0E94" w:rsidRPr="00DF0E94" w:rsidRDefault="00DF0E94" w:rsidP="00DF0E94">
            <w:pPr>
              <w:rPr>
                <w:highlight w:val="cyan"/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P: 1</w:t>
            </w:r>
            <w:r w:rsidRPr="00DF0E94">
              <w:rPr>
                <w:highlight w:val="cyan"/>
                <w:vertAlign w:val="superscript"/>
                <w:lang w:val="en-US"/>
              </w:rPr>
              <w:t>st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  <w:p w:rsidR="00DF0E94" w:rsidRPr="00DF0E94" w:rsidRDefault="00DF0E94" w:rsidP="00DF0E94">
            <w:pPr>
              <w:rPr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OSS: 2</w:t>
            </w:r>
            <w:r w:rsidRPr="00DF0E94">
              <w:rPr>
                <w:highlight w:val="cyan"/>
                <w:vertAlign w:val="superscript"/>
                <w:lang w:val="en-US"/>
              </w:rPr>
              <w:t>nd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</w:tc>
        <w:tc>
          <w:tcPr>
            <w:tcW w:w="5386" w:type="dxa"/>
          </w:tcPr>
          <w:p w:rsidR="00DF0E94" w:rsidRDefault="00DF0E94" w:rsidP="00114C32">
            <w:pPr>
              <w:rPr>
                <w:lang w:val="en-US"/>
              </w:rPr>
            </w:pPr>
            <w:r w:rsidRPr="00DF0E94">
              <w:rPr>
                <w:lang w:val="en-US"/>
              </w:rPr>
              <w:t>15:00 – 16:30</w:t>
            </w:r>
            <w:r>
              <w:rPr>
                <w:lang w:val="en-US"/>
              </w:rPr>
              <w:t>: Lecture</w:t>
            </w:r>
          </w:p>
          <w:p w:rsidR="00DF0E94" w:rsidRPr="00DF0E94" w:rsidRDefault="00DF0E94" w:rsidP="00114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="00DF0E94" w:rsidRPr="005C4F6C" w:rsidRDefault="00DF0E94" w:rsidP="00114C32">
            <w:pPr>
              <w:rPr>
                <w:i/>
                <w:lang w:val="en-US"/>
              </w:rPr>
            </w:pPr>
            <w:proofErr w:type="spellStart"/>
            <w:r w:rsidRPr="005C4F6C">
              <w:rPr>
                <w:i/>
                <w:lang w:val="en-US"/>
              </w:rPr>
              <w:t>Globalisation</w:t>
            </w:r>
            <w:proofErr w:type="spellEnd"/>
            <w:r w:rsidRPr="005C4F6C">
              <w:rPr>
                <w:i/>
                <w:lang w:val="en-US"/>
              </w:rPr>
              <w:t xml:space="preserve"> of “Black” American Expressive Culture</w:t>
            </w:r>
          </w:p>
          <w:p w:rsidR="00DF0E94" w:rsidRDefault="00DF0E94" w:rsidP="00114C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  <w:p w:rsidR="00DA0577" w:rsidRPr="00DA0577" w:rsidRDefault="00DA0577" w:rsidP="00114C32">
            <w:pPr>
              <w:rPr>
                <w:highlight w:val="yellow"/>
                <w:lang w:val="en-US"/>
              </w:rPr>
            </w:pPr>
            <w:r w:rsidRPr="00DA0577">
              <w:rPr>
                <w:highlight w:val="yellow"/>
                <w:lang w:val="en-US"/>
              </w:rPr>
              <w:t>Module K: 1</w:t>
            </w:r>
            <w:r w:rsidRPr="00DA0577">
              <w:rPr>
                <w:highlight w:val="yellow"/>
                <w:vertAlign w:val="superscript"/>
                <w:lang w:val="en-US"/>
              </w:rPr>
              <w:t>st</w:t>
            </w:r>
            <w:r w:rsidRPr="00DA0577">
              <w:rPr>
                <w:highlight w:val="yellow"/>
                <w:lang w:val="en-US"/>
              </w:rPr>
              <w:t xml:space="preserve"> year</w:t>
            </w:r>
          </w:p>
          <w:p w:rsidR="00DA0577" w:rsidRPr="00DF0E94" w:rsidRDefault="00DA0577" w:rsidP="00114C32">
            <w:pPr>
              <w:rPr>
                <w:lang w:val="en-US"/>
              </w:rPr>
            </w:pPr>
            <w:r w:rsidRPr="00DA0577">
              <w:rPr>
                <w:highlight w:val="yellow"/>
                <w:lang w:val="en-US"/>
              </w:rPr>
              <w:t>Module OH: 2</w:t>
            </w:r>
            <w:r w:rsidRPr="00DA0577">
              <w:rPr>
                <w:highlight w:val="yellow"/>
                <w:vertAlign w:val="superscript"/>
                <w:lang w:val="en-US"/>
              </w:rPr>
              <w:t>nd</w:t>
            </w:r>
            <w:r w:rsidRPr="00DA0577">
              <w:rPr>
                <w:highlight w:val="yellow"/>
                <w:lang w:val="en-US"/>
              </w:rPr>
              <w:t xml:space="preserve"> year</w:t>
            </w:r>
          </w:p>
        </w:tc>
        <w:tc>
          <w:tcPr>
            <w:tcW w:w="5387" w:type="dxa"/>
          </w:tcPr>
          <w:p w:rsidR="00DF0E94" w:rsidRDefault="00DF0E94" w:rsidP="00D12680">
            <w:pPr>
              <w:rPr>
                <w:lang w:val="en-US"/>
              </w:rPr>
            </w:pPr>
            <w:r w:rsidRPr="00DF0E94">
              <w:rPr>
                <w:lang w:val="en-US"/>
              </w:rPr>
              <w:t>15:00 – 16:30</w:t>
            </w:r>
            <w:r w:rsidR="00203228">
              <w:rPr>
                <w:lang w:val="en-US"/>
              </w:rPr>
              <w:t>: Lecture</w:t>
            </w:r>
          </w:p>
          <w:p w:rsidR="00DF0E94" w:rsidRPr="00DF0E94" w:rsidRDefault="00DF0E94" w:rsidP="00D126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="00DF0E94" w:rsidRPr="005C4F6C" w:rsidRDefault="00DF0E94" w:rsidP="007A0E9F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History of the 1980s</w:t>
            </w:r>
          </w:p>
          <w:p w:rsidR="00DF0E94" w:rsidRDefault="00DF0E94" w:rsidP="00DF0E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</w:t>
            </w:r>
          </w:p>
          <w:p w:rsidR="00DA0577" w:rsidRPr="00DF0E94" w:rsidRDefault="00DA0577" w:rsidP="00DA0577">
            <w:pPr>
              <w:rPr>
                <w:highlight w:val="cyan"/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P: 1</w:t>
            </w:r>
            <w:r w:rsidRPr="00DF0E94">
              <w:rPr>
                <w:highlight w:val="cyan"/>
                <w:vertAlign w:val="superscript"/>
                <w:lang w:val="en-US"/>
              </w:rPr>
              <w:t>st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  <w:p w:rsidR="00DA0577" w:rsidRPr="00DF0E94" w:rsidRDefault="00DA0577" w:rsidP="00DA0577">
            <w:pPr>
              <w:rPr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OSS: 2</w:t>
            </w:r>
            <w:r w:rsidRPr="00DF0E94">
              <w:rPr>
                <w:highlight w:val="cyan"/>
                <w:vertAlign w:val="superscript"/>
                <w:lang w:val="en-US"/>
              </w:rPr>
              <w:t>nd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</w:tc>
      </w:tr>
    </w:tbl>
    <w:p w:rsidR="007C74AC" w:rsidRPr="00DF0E94" w:rsidRDefault="007C74AC" w:rsidP="000D656F">
      <w:pPr>
        <w:rPr>
          <w:lang w:val="en-US"/>
        </w:rPr>
      </w:pPr>
    </w:p>
    <w:sectPr w:rsidR="007C74AC" w:rsidRPr="00DF0E94" w:rsidSect="007C74AC">
      <w:pgSz w:w="16838" w:h="11906" w:orient="landscape"/>
      <w:pgMar w:top="426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4AE"/>
    <w:multiLevelType w:val="hybridMultilevel"/>
    <w:tmpl w:val="4CF4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A3B"/>
    <w:multiLevelType w:val="hybridMultilevel"/>
    <w:tmpl w:val="A3C2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1B8E"/>
    <w:multiLevelType w:val="hybridMultilevel"/>
    <w:tmpl w:val="BF98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28E4"/>
    <w:multiLevelType w:val="hybridMultilevel"/>
    <w:tmpl w:val="B5A6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5"/>
    <w:rsid w:val="0000089B"/>
    <w:rsid w:val="00004EA8"/>
    <w:rsid w:val="00014603"/>
    <w:rsid w:val="000417BE"/>
    <w:rsid w:val="000733CF"/>
    <w:rsid w:val="00082800"/>
    <w:rsid w:val="00090979"/>
    <w:rsid w:val="000D49E3"/>
    <w:rsid w:val="000D656F"/>
    <w:rsid w:val="000F0C8D"/>
    <w:rsid w:val="000F4E29"/>
    <w:rsid w:val="000F6874"/>
    <w:rsid w:val="00114C32"/>
    <w:rsid w:val="001507C3"/>
    <w:rsid w:val="0015398F"/>
    <w:rsid w:val="00160C66"/>
    <w:rsid w:val="00164D0A"/>
    <w:rsid w:val="001A4AA1"/>
    <w:rsid w:val="00203228"/>
    <w:rsid w:val="00243F31"/>
    <w:rsid w:val="002451F3"/>
    <w:rsid w:val="00266C8C"/>
    <w:rsid w:val="002824DC"/>
    <w:rsid w:val="002A63C9"/>
    <w:rsid w:val="002E2212"/>
    <w:rsid w:val="002E7AA5"/>
    <w:rsid w:val="00327366"/>
    <w:rsid w:val="00334420"/>
    <w:rsid w:val="00340324"/>
    <w:rsid w:val="00361691"/>
    <w:rsid w:val="00366892"/>
    <w:rsid w:val="003D1547"/>
    <w:rsid w:val="00403DFC"/>
    <w:rsid w:val="00404732"/>
    <w:rsid w:val="004055D2"/>
    <w:rsid w:val="00406217"/>
    <w:rsid w:val="0041050F"/>
    <w:rsid w:val="004425D9"/>
    <w:rsid w:val="004500E2"/>
    <w:rsid w:val="00465487"/>
    <w:rsid w:val="004741EF"/>
    <w:rsid w:val="004B5DE4"/>
    <w:rsid w:val="004F3EC9"/>
    <w:rsid w:val="00501CFB"/>
    <w:rsid w:val="00503460"/>
    <w:rsid w:val="0055387F"/>
    <w:rsid w:val="005B7482"/>
    <w:rsid w:val="005B7B8D"/>
    <w:rsid w:val="005C4F6C"/>
    <w:rsid w:val="005D5DBB"/>
    <w:rsid w:val="00604756"/>
    <w:rsid w:val="00606310"/>
    <w:rsid w:val="00612EB8"/>
    <w:rsid w:val="00620A35"/>
    <w:rsid w:val="00665884"/>
    <w:rsid w:val="00672985"/>
    <w:rsid w:val="00672DA5"/>
    <w:rsid w:val="006A00D7"/>
    <w:rsid w:val="006B35C1"/>
    <w:rsid w:val="006E481D"/>
    <w:rsid w:val="006F18FF"/>
    <w:rsid w:val="007246F0"/>
    <w:rsid w:val="0073770C"/>
    <w:rsid w:val="007410CB"/>
    <w:rsid w:val="00751E17"/>
    <w:rsid w:val="00794E43"/>
    <w:rsid w:val="007A0E9F"/>
    <w:rsid w:val="007C2485"/>
    <w:rsid w:val="007C3292"/>
    <w:rsid w:val="007C74AC"/>
    <w:rsid w:val="007D612B"/>
    <w:rsid w:val="007F7313"/>
    <w:rsid w:val="008037A1"/>
    <w:rsid w:val="00810FB3"/>
    <w:rsid w:val="00823589"/>
    <w:rsid w:val="00823E08"/>
    <w:rsid w:val="00837094"/>
    <w:rsid w:val="00843DB5"/>
    <w:rsid w:val="008506E0"/>
    <w:rsid w:val="00857D11"/>
    <w:rsid w:val="008D7203"/>
    <w:rsid w:val="009149DC"/>
    <w:rsid w:val="00941098"/>
    <w:rsid w:val="0094665A"/>
    <w:rsid w:val="00951450"/>
    <w:rsid w:val="0096339E"/>
    <w:rsid w:val="00967906"/>
    <w:rsid w:val="009B2B2A"/>
    <w:rsid w:val="009B566B"/>
    <w:rsid w:val="009C4FB6"/>
    <w:rsid w:val="009C64D9"/>
    <w:rsid w:val="009E5714"/>
    <w:rsid w:val="009F02EA"/>
    <w:rsid w:val="009F2345"/>
    <w:rsid w:val="00A409E5"/>
    <w:rsid w:val="00A46AE1"/>
    <w:rsid w:val="00A53BE9"/>
    <w:rsid w:val="00A5570C"/>
    <w:rsid w:val="00A845E0"/>
    <w:rsid w:val="00AC7770"/>
    <w:rsid w:val="00AD6579"/>
    <w:rsid w:val="00B0781D"/>
    <w:rsid w:val="00B16A6B"/>
    <w:rsid w:val="00B210AC"/>
    <w:rsid w:val="00B51E00"/>
    <w:rsid w:val="00BA4A8E"/>
    <w:rsid w:val="00BB35CD"/>
    <w:rsid w:val="00BD284A"/>
    <w:rsid w:val="00BE432E"/>
    <w:rsid w:val="00BF04E3"/>
    <w:rsid w:val="00C04665"/>
    <w:rsid w:val="00C44076"/>
    <w:rsid w:val="00C612D1"/>
    <w:rsid w:val="00C918B8"/>
    <w:rsid w:val="00C967E0"/>
    <w:rsid w:val="00CA2FA9"/>
    <w:rsid w:val="00D12680"/>
    <w:rsid w:val="00D13CDA"/>
    <w:rsid w:val="00D36625"/>
    <w:rsid w:val="00D64A3E"/>
    <w:rsid w:val="00D90987"/>
    <w:rsid w:val="00DA0577"/>
    <w:rsid w:val="00DC49BF"/>
    <w:rsid w:val="00DE4073"/>
    <w:rsid w:val="00DF0E94"/>
    <w:rsid w:val="00DF1E54"/>
    <w:rsid w:val="00DF68D5"/>
    <w:rsid w:val="00E20DF2"/>
    <w:rsid w:val="00E3727F"/>
    <w:rsid w:val="00E3762E"/>
    <w:rsid w:val="00E44B13"/>
    <w:rsid w:val="00E5231C"/>
    <w:rsid w:val="00E9622F"/>
    <w:rsid w:val="00E96583"/>
    <w:rsid w:val="00E97142"/>
    <w:rsid w:val="00EB769D"/>
    <w:rsid w:val="00EF5157"/>
    <w:rsid w:val="00F154EB"/>
    <w:rsid w:val="00F22BEB"/>
    <w:rsid w:val="00F559CC"/>
    <w:rsid w:val="00F569E2"/>
    <w:rsid w:val="00F72BDC"/>
    <w:rsid w:val="00F735D7"/>
    <w:rsid w:val="00FB28D2"/>
    <w:rsid w:val="00FC7C82"/>
    <w:rsid w:val="00FE10F5"/>
    <w:rsid w:val="00FE47B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6FAC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4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589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358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0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A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Maciek Smółka</cp:lastModifiedBy>
  <cp:revision>47</cp:revision>
  <cp:lastPrinted>2019-12-10T13:30:00Z</cp:lastPrinted>
  <dcterms:created xsi:type="dcterms:W3CDTF">2019-06-10T11:22:00Z</dcterms:created>
  <dcterms:modified xsi:type="dcterms:W3CDTF">2019-12-18T11:49:00Z</dcterms:modified>
</cp:coreProperties>
</file>