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D7" w:rsidRPr="00DF68D5" w:rsidRDefault="00DF68D5" w:rsidP="00823589">
      <w:pPr>
        <w:pStyle w:val="Podtytu"/>
        <w:rPr>
          <w:lang w:val="en-US"/>
        </w:rPr>
      </w:pPr>
      <w:r w:rsidRPr="00DF68D5">
        <w:rPr>
          <w:lang w:val="en-US"/>
        </w:rPr>
        <w:t>TIMETABLE TRANSATLANTIC STUDIES</w:t>
      </w:r>
    </w:p>
    <w:p w:rsidR="00DF68D5" w:rsidRPr="00823589" w:rsidRDefault="00C967E0">
      <w:pPr>
        <w:rPr>
          <w:b/>
          <w:lang w:val="en-US"/>
        </w:rPr>
      </w:pPr>
      <w:r>
        <w:rPr>
          <w:b/>
          <w:lang w:val="en-US"/>
        </w:rPr>
        <w:t>WINTER SEMESTER 2018/2019</w:t>
      </w:r>
    </w:p>
    <w:tbl>
      <w:tblPr>
        <w:tblStyle w:val="Tabela-Siatka"/>
        <w:tblW w:w="13178" w:type="dxa"/>
        <w:tblLook w:val="04A0" w:firstRow="1" w:lastRow="0" w:firstColumn="1" w:lastColumn="0" w:noHBand="0" w:noVBand="1"/>
      </w:tblPr>
      <w:tblGrid>
        <w:gridCol w:w="1913"/>
        <w:gridCol w:w="2902"/>
        <w:gridCol w:w="2126"/>
        <w:gridCol w:w="1914"/>
        <w:gridCol w:w="1530"/>
        <w:gridCol w:w="2793"/>
      </w:tblGrid>
      <w:tr w:rsidR="00FE10F5" w:rsidTr="00EE0F3F">
        <w:tc>
          <w:tcPr>
            <w:tcW w:w="1913" w:type="dxa"/>
          </w:tcPr>
          <w:p w:rsidR="00FE10F5" w:rsidRDefault="00FE10F5" w:rsidP="00FD4EBE">
            <w:r>
              <w:t>MONDAY</w:t>
            </w:r>
          </w:p>
        </w:tc>
        <w:tc>
          <w:tcPr>
            <w:tcW w:w="2902" w:type="dxa"/>
          </w:tcPr>
          <w:p w:rsidR="00FE10F5" w:rsidRDefault="00FE10F5" w:rsidP="00FD4EBE">
            <w:r>
              <w:t>TUESDAY</w:t>
            </w:r>
          </w:p>
        </w:tc>
        <w:tc>
          <w:tcPr>
            <w:tcW w:w="5570" w:type="dxa"/>
            <w:gridSpan w:val="3"/>
          </w:tcPr>
          <w:p w:rsidR="00FE10F5" w:rsidRDefault="00FE10F5" w:rsidP="00FD4EBE">
            <w:r>
              <w:t>WEDNESDAY</w:t>
            </w:r>
          </w:p>
        </w:tc>
        <w:tc>
          <w:tcPr>
            <w:tcW w:w="2793" w:type="dxa"/>
          </w:tcPr>
          <w:p w:rsidR="00FE10F5" w:rsidRDefault="00FE10F5" w:rsidP="00FD4EBE">
            <w:r>
              <w:t>THURSDAY</w:t>
            </w:r>
          </w:p>
        </w:tc>
      </w:tr>
      <w:tr w:rsidR="00C967E0" w:rsidRPr="006F53BC" w:rsidTr="00EE0F3F">
        <w:trPr>
          <w:trHeight w:val="1507"/>
        </w:trPr>
        <w:tc>
          <w:tcPr>
            <w:tcW w:w="1913" w:type="dxa"/>
          </w:tcPr>
          <w:p w:rsidR="00BA4A8E" w:rsidRPr="00DF68D5" w:rsidRDefault="00BA4A8E" w:rsidP="00562AF3">
            <w:pPr>
              <w:rPr>
                <w:lang w:val="en-US"/>
              </w:rPr>
            </w:pPr>
          </w:p>
        </w:tc>
        <w:tc>
          <w:tcPr>
            <w:tcW w:w="2902" w:type="dxa"/>
          </w:tcPr>
          <w:p w:rsidR="00C967E0" w:rsidRPr="00E3727F" w:rsidRDefault="00E3727F" w:rsidP="00FB28D2">
            <w:pPr>
              <w:rPr>
                <w:b/>
                <w:lang w:val="en-US"/>
              </w:rPr>
            </w:pPr>
            <w:r w:rsidRPr="00E3727F">
              <w:rPr>
                <w:b/>
                <w:lang w:val="en-US"/>
              </w:rPr>
              <w:t>9.30</w:t>
            </w:r>
            <w:r w:rsidR="00BA4A8E">
              <w:rPr>
                <w:b/>
                <w:lang w:val="en-US"/>
              </w:rPr>
              <w:t xml:space="preserve"> </w:t>
            </w:r>
            <w:r w:rsidRPr="00E3727F">
              <w:rPr>
                <w:b/>
                <w:lang w:val="en-US"/>
              </w:rPr>
              <w:t>- 11.00</w:t>
            </w:r>
          </w:p>
          <w:p w:rsidR="00C967E0" w:rsidRPr="00AD6579" w:rsidRDefault="00C967E0" w:rsidP="00C967E0">
            <w:pPr>
              <w:rPr>
                <w:b/>
                <w:lang w:val="en-US"/>
              </w:rPr>
            </w:pPr>
            <w:r w:rsidRPr="00AD6579">
              <w:rPr>
                <w:b/>
                <w:lang w:val="en-US"/>
              </w:rPr>
              <w:t>Lecture</w:t>
            </w:r>
          </w:p>
          <w:p w:rsidR="00C967E0" w:rsidRDefault="00C967E0" w:rsidP="00C967E0">
            <w:pPr>
              <w:rPr>
                <w:lang w:val="en-US"/>
              </w:rPr>
            </w:pPr>
            <w:r w:rsidRPr="00266C8C">
              <w:rPr>
                <w:i/>
                <w:lang w:val="en-US"/>
              </w:rPr>
              <w:t>Theory and Practice in Cultural Studies</w:t>
            </w:r>
            <w:r>
              <w:rPr>
                <w:lang w:val="en-US"/>
              </w:rPr>
              <w:t>,</w:t>
            </w:r>
          </w:p>
          <w:p w:rsidR="00C967E0" w:rsidRDefault="00C967E0" w:rsidP="00C967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</w:t>
            </w:r>
            <w:proofErr w:type="spellStart"/>
            <w:r>
              <w:rPr>
                <w:lang w:val="en-US"/>
              </w:rPr>
              <w:t>Radosław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Rybkowski</w:t>
            </w:r>
            <w:proofErr w:type="spellEnd"/>
          </w:p>
          <w:p w:rsidR="00C967E0" w:rsidRDefault="00C967E0" w:rsidP="00C967E0">
            <w:pPr>
              <w:rPr>
                <w:lang w:val="en-US"/>
              </w:rPr>
            </w:pPr>
            <w:r>
              <w:rPr>
                <w:lang w:val="en-US"/>
              </w:rPr>
              <w:t>Compulsory class, 1</w:t>
            </w:r>
            <w:r w:rsidRPr="00AD657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</w:t>
            </w:r>
          </w:p>
          <w:p w:rsidR="00C967E0" w:rsidRPr="00DF68D5" w:rsidRDefault="00C967E0" w:rsidP="00FB28D2">
            <w:pPr>
              <w:rPr>
                <w:lang w:val="en-US"/>
              </w:rPr>
            </w:pPr>
          </w:p>
        </w:tc>
        <w:tc>
          <w:tcPr>
            <w:tcW w:w="5570" w:type="dxa"/>
            <w:gridSpan w:val="3"/>
          </w:tcPr>
          <w:p w:rsidR="00E3727F" w:rsidRDefault="00E3727F" w:rsidP="00E372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9.45 -12.00 Seminar </w:t>
            </w:r>
          </w:p>
          <w:p w:rsidR="00E3727F" w:rsidRDefault="00E3727F" w:rsidP="00E3727F">
            <w:pPr>
              <w:rPr>
                <w:lang w:val="en-US"/>
              </w:rPr>
            </w:pPr>
            <w:r w:rsidRPr="00266C8C">
              <w:rPr>
                <w:i/>
                <w:lang w:val="en-US"/>
              </w:rPr>
              <w:t>Theory and Practice in Cultural Studies</w:t>
            </w:r>
            <w:r>
              <w:rPr>
                <w:lang w:val="en-US"/>
              </w:rPr>
              <w:t>,</w:t>
            </w:r>
          </w:p>
          <w:p w:rsidR="00E3727F" w:rsidRDefault="00E3727F" w:rsidP="00E372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</w:t>
            </w:r>
            <w:proofErr w:type="spellStart"/>
            <w:r>
              <w:rPr>
                <w:lang w:val="en-US"/>
              </w:rPr>
              <w:t>Radosław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Rybkowski</w:t>
            </w:r>
            <w:proofErr w:type="spellEnd"/>
          </w:p>
          <w:p w:rsidR="00C967E0" w:rsidRPr="00DF68D5" w:rsidRDefault="00E3727F" w:rsidP="00E3727F">
            <w:pPr>
              <w:rPr>
                <w:lang w:val="en-US"/>
              </w:rPr>
            </w:pPr>
            <w:r>
              <w:rPr>
                <w:lang w:val="en-US"/>
              </w:rPr>
              <w:t>Compulsory class, 1</w:t>
            </w:r>
            <w:r w:rsidRPr="00AD657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</w:t>
            </w:r>
          </w:p>
        </w:tc>
        <w:tc>
          <w:tcPr>
            <w:tcW w:w="2793" w:type="dxa"/>
            <w:shd w:val="clear" w:color="auto" w:fill="auto"/>
          </w:tcPr>
          <w:p w:rsidR="007410CB" w:rsidRPr="007410CB" w:rsidRDefault="007410CB" w:rsidP="00672985">
            <w:pPr>
              <w:rPr>
                <w:lang w:val="en-US"/>
              </w:rPr>
            </w:pPr>
          </w:p>
        </w:tc>
      </w:tr>
      <w:tr w:rsidR="00FE10F5" w:rsidRPr="00BF04E3" w:rsidTr="00EE0F3F">
        <w:trPr>
          <w:trHeight w:val="976"/>
        </w:trPr>
        <w:tc>
          <w:tcPr>
            <w:tcW w:w="1913" w:type="dxa"/>
            <w:shd w:val="clear" w:color="auto" w:fill="auto"/>
          </w:tcPr>
          <w:p w:rsidR="00562AF3" w:rsidRPr="00E44B13" w:rsidRDefault="00FE10F5" w:rsidP="00562AF3">
            <w:pPr>
              <w:rPr>
                <w:b/>
                <w:lang w:val="en-US"/>
              </w:rPr>
            </w:pPr>
            <w:r w:rsidRPr="00E3727F">
              <w:rPr>
                <w:b/>
                <w:lang w:val="en-US"/>
              </w:rPr>
              <w:t xml:space="preserve"> </w:t>
            </w:r>
          </w:p>
          <w:p w:rsidR="00FE10F5" w:rsidRPr="00E44B13" w:rsidRDefault="00FE10F5" w:rsidP="00823E08">
            <w:pPr>
              <w:rPr>
                <w:b/>
                <w:lang w:val="en-US"/>
              </w:rPr>
            </w:pPr>
          </w:p>
        </w:tc>
        <w:tc>
          <w:tcPr>
            <w:tcW w:w="2902" w:type="dxa"/>
            <w:shd w:val="clear" w:color="auto" w:fill="auto"/>
          </w:tcPr>
          <w:p w:rsidR="004741EF" w:rsidRPr="00E3727F" w:rsidRDefault="004741EF" w:rsidP="004741EF">
            <w:pPr>
              <w:rPr>
                <w:b/>
                <w:lang w:val="en-US"/>
              </w:rPr>
            </w:pPr>
            <w:r w:rsidRPr="00E3727F">
              <w:rPr>
                <w:b/>
                <w:lang w:val="en-US"/>
              </w:rPr>
              <w:t>12.30 - 14.00</w:t>
            </w:r>
          </w:p>
          <w:p w:rsidR="004741EF" w:rsidRPr="009C4FB6" w:rsidRDefault="004741EF" w:rsidP="004741EF">
            <w:pPr>
              <w:rPr>
                <w:b/>
                <w:lang w:val="en-US"/>
              </w:rPr>
            </w:pPr>
            <w:r w:rsidRPr="009C4FB6">
              <w:rPr>
                <w:b/>
                <w:lang w:val="en-US"/>
              </w:rPr>
              <w:t>Lecture</w:t>
            </w:r>
          </w:p>
          <w:p w:rsidR="004741EF" w:rsidRPr="009C4FB6" w:rsidRDefault="004741EF" w:rsidP="004741EF">
            <w:pPr>
              <w:rPr>
                <w:lang w:val="en-US"/>
              </w:rPr>
            </w:pPr>
            <w:r w:rsidRPr="009C4FB6">
              <w:rPr>
                <w:lang w:val="en-US"/>
              </w:rPr>
              <w:t>World Politics in the 21</w:t>
            </w:r>
            <w:r w:rsidRPr="009C4FB6">
              <w:rPr>
                <w:vertAlign w:val="superscript"/>
                <w:lang w:val="en-US"/>
              </w:rPr>
              <w:t>st</w:t>
            </w:r>
            <w:r w:rsidRPr="009C4FB6">
              <w:rPr>
                <w:lang w:val="en-US"/>
              </w:rPr>
              <w:t xml:space="preserve"> Century.</w:t>
            </w:r>
          </w:p>
          <w:p w:rsidR="004741EF" w:rsidRPr="009C4FB6" w:rsidRDefault="004741EF" w:rsidP="004741EF">
            <w:pPr>
              <w:rPr>
                <w:lang w:val="en-US"/>
              </w:rPr>
            </w:pPr>
            <w:proofErr w:type="spellStart"/>
            <w:r w:rsidRPr="009C4FB6">
              <w:rPr>
                <w:lang w:val="en-US"/>
              </w:rPr>
              <w:t>Dr</w:t>
            </w:r>
            <w:proofErr w:type="spellEnd"/>
            <w:r w:rsidRPr="009C4FB6">
              <w:rPr>
                <w:lang w:val="en-US"/>
              </w:rPr>
              <w:t xml:space="preserve"> Patrick Vaughan, Prof. UJ,,</w:t>
            </w:r>
          </w:p>
          <w:p w:rsidR="008D7203" w:rsidRPr="009C4FB6" w:rsidRDefault="004741EF" w:rsidP="004741EF">
            <w:pPr>
              <w:rPr>
                <w:lang w:val="en-US"/>
              </w:rPr>
            </w:pPr>
            <w:r w:rsidRPr="009C4FB6">
              <w:rPr>
                <w:lang w:val="en-US"/>
              </w:rPr>
              <w:t>Compulsory class, 1</w:t>
            </w:r>
            <w:r w:rsidRPr="009C4FB6">
              <w:rPr>
                <w:vertAlign w:val="superscript"/>
                <w:lang w:val="en-US"/>
              </w:rPr>
              <w:t>st</w:t>
            </w:r>
            <w:r w:rsidRPr="009C4FB6">
              <w:rPr>
                <w:lang w:val="en-US"/>
              </w:rPr>
              <w:t xml:space="preserve"> year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FE10F5" w:rsidRPr="009C4FB6" w:rsidRDefault="00FE10F5" w:rsidP="002824DC">
            <w:pPr>
              <w:rPr>
                <w:lang w:val="en-US"/>
              </w:rPr>
            </w:pPr>
          </w:p>
        </w:tc>
        <w:tc>
          <w:tcPr>
            <w:tcW w:w="2793" w:type="dxa"/>
            <w:shd w:val="clear" w:color="auto" w:fill="auto"/>
          </w:tcPr>
          <w:p w:rsidR="00823E08" w:rsidRDefault="00823E08" w:rsidP="00FE10F5">
            <w:pPr>
              <w:rPr>
                <w:b/>
                <w:lang w:val="en-US"/>
              </w:rPr>
            </w:pPr>
          </w:p>
          <w:p w:rsidR="00823E08" w:rsidRDefault="00823E08" w:rsidP="00FE10F5">
            <w:pPr>
              <w:rPr>
                <w:b/>
                <w:lang w:val="en-US"/>
              </w:rPr>
            </w:pPr>
          </w:p>
          <w:p w:rsidR="00823E08" w:rsidRDefault="00823E08" w:rsidP="00FE10F5">
            <w:pPr>
              <w:rPr>
                <w:b/>
                <w:lang w:val="en-US"/>
              </w:rPr>
            </w:pPr>
          </w:p>
          <w:p w:rsidR="00823E08" w:rsidRPr="00AD6579" w:rsidRDefault="00823E08" w:rsidP="00FE10F5">
            <w:pPr>
              <w:rPr>
                <w:b/>
                <w:lang w:val="en-US"/>
              </w:rPr>
            </w:pPr>
          </w:p>
          <w:p w:rsidR="00FE10F5" w:rsidRPr="002824DC" w:rsidRDefault="00FE10F5" w:rsidP="00FE10F5">
            <w:pPr>
              <w:rPr>
                <w:lang w:val="en-US"/>
              </w:rPr>
            </w:pPr>
          </w:p>
        </w:tc>
      </w:tr>
      <w:tr w:rsidR="00FE10F5" w:rsidRPr="00255E87" w:rsidTr="000D7E77">
        <w:trPr>
          <w:trHeight w:val="2394"/>
        </w:trPr>
        <w:tc>
          <w:tcPr>
            <w:tcW w:w="1913" w:type="dxa"/>
            <w:shd w:val="clear" w:color="auto" w:fill="auto"/>
          </w:tcPr>
          <w:p w:rsidR="009B566B" w:rsidRDefault="009B566B" w:rsidP="00EB769D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02" w:type="dxa"/>
          </w:tcPr>
          <w:p w:rsidR="004741EF" w:rsidRPr="00E3727F" w:rsidRDefault="004741EF" w:rsidP="008D7203">
            <w:pPr>
              <w:rPr>
                <w:b/>
                <w:lang w:val="en-US"/>
              </w:rPr>
            </w:pPr>
            <w:r w:rsidRPr="00E3727F">
              <w:rPr>
                <w:b/>
                <w:lang w:val="en-US"/>
              </w:rPr>
              <w:t>14.15 - 16.30</w:t>
            </w:r>
          </w:p>
          <w:p w:rsidR="008D7203" w:rsidRPr="009C4FB6" w:rsidRDefault="008D7203" w:rsidP="008D7203">
            <w:pPr>
              <w:rPr>
                <w:lang w:val="en-US"/>
              </w:rPr>
            </w:pPr>
            <w:r w:rsidRPr="009C4FB6">
              <w:rPr>
                <w:b/>
                <w:i/>
                <w:lang w:val="en-US"/>
              </w:rPr>
              <w:t>Seminar</w:t>
            </w:r>
          </w:p>
          <w:p w:rsidR="008D7203" w:rsidRPr="009C4FB6" w:rsidRDefault="008D7203" w:rsidP="008D7203">
            <w:pPr>
              <w:rPr>
                <w:i/>
                <w:lang w:val="en-US"/>
              </w:rPr>
            </w:pPr>
            <w:r w:rsidRPr="009C4FB6">
              <w:rPr>
                <w:i/>
                <w:lang w:val="en-US"/>
              </w:rPr>
              <w:t>World Politics in the 21</w:t>
            </w:r>
            <w:r w:rsidRPr="009C4FB6">
              <w:rPr>
                <w:i/>
                <w:vertAlign w:val="superscript"/>
                <w:lang w:val="en-US"/>
              </w:rPr>
              <w:t>st</w:t>
            </w:r>
            <w:r w:rsidRPr="009C4FB6">
              <w:rPr>
                <w:i/>
                <w:lang w:val="en-US"/>
              </w:rPr>
              <w:t xml:space="preserve"> Century.</w:t>
            </w:r>
          </w:p>
          <w:p w:rsidR="008D7203" w:rsidRPr="009C4FB6" w:rsidRDefault="008D7203" w:rsidP="008D7203">
            <w:pPr>
              <w:rPr>
                <w:lang w:val="en-US"/>
              </w:rPr>
            </w:pPr>
            <w:proofErr w:type="spellStart"/>
            <w:r w:rsidRPr="009C4FB6">
              <w:rPr>
                <w:lang w:val="en-US"/>
              </w:rPr>
              <w:t>Dr</w:t>
            </w:r>
            <w:proofErr w:type="spellEnd"/>
            <w:r w:rsidRPr="009C4FB6">
              <w:rPr>
                <w:lang w:val="en-US"/>
              </w:rPr>
              <w:t xml:space="preserve"> Patrick Vaughan, Prof. UJ, </w:t>
            </w:r>
          </w:p>
          <w:p w:rsidR="008D7203" w:rsidRPr="009C4FB6" w:rsidRDefault="008D7203" w:rsidP="008D7203">
            <w:pPr>
              <w:rPr>
                <w:lang w:val="en-US"/>
              </w:rPr>
            </w:pPr>
            <w:r w:rsidRPr="009C4FB6">
              <w:rPr>
                <w:lang w:val="en-US"/>
              </w:rPr>
              <w:t>Compulsory class, 1</w:t>
            </w:r>
            <w:r w:rsidRPr="009C4FB6">
              <w:rPr>
                <w:vertAlign w:val="superscript"/>
                <w:lang w:val="en-US"/>
              </w:rPr>
              <w:t>st</w:t>
            </w:r>
            <w:r w:rsidRPr="009C4FB6">
              <w:rPr>
                <w:lang w:val="en-US"/>
              </w:rPr>
              <w:t xml:space="preserve"> year</w:t>
            </w:r>
          </w:p>
          <w:p w:rsidR="008D7203" w:rsidRDefault="008D7203" w:rsidP="00C967E0">
            <w:pPr>
              <w:rPr>
                <w:lang w:val="en-US"/>
              </w:rPr>
            </w:pPr>
          </w:p>
        </w:tc>
        <w:tc>
          <w:tcPr>
            <w:tcW w:w="5570" w:type="dxa"/>
            <w:gridSpan w:val="3"/>
          </w:tcPr>
          <w:p w:rsidR="008D7203" w:rsidRPr="00E44B13" w:rsidRDefault="008D7203" w:rsidP="00E3727F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2793" w:type="dxa"/>
            <w:shd w:val="clear" w:color="auto" w:fill="auto"/>
          </w:tcPr>
          <w:p w:rsidR="00FE10F5" w:rsidRPr="00266C8C" w:rsidRDefault="00FE10F5" w:rsidP="006F53BC">
            <w:pPr>
              <w:rPr>
                <w:i/>
                <w:lang w:val="en-US"/>
              </w:rPr>
            </w:pPr>
          </w:p>
        </w:tc>
      </w:tr>
      <w:tr w:rsidR="00243F31" w:rsidRPr="00243F31" w:rsidTr="00EE0F3F">
        <w:trPr>
          <w:trHeight w:val="1343"/>
        </w:trPr>
        <w:tc>
          <w:tcPr>
            <w:tcW w:w="1913" w:type="dxa"/>
            <w:shd w:val="clear" w:color="auto" w:fill="auto"/>
          </w:tcPr>
          <w:p w:rsidR="00243F31" w:rsidRPr="002824DC" w:rsidRDefault="00243F31" w:rsidP="00FD4EBE">
            <w:pPr>
              <w:rPr>
                <w:lang w:val="en-US"/>
              </w:rPr>
            </w:pPr>
          </w:p>
        </w:tc>
        <w:tc>
          <w:tcPr>
            <w:tcW w:w="2902" w:type="dxa"/>
            <w:shd w:val="clear" w:color="auto" w:fill="FFC000"/>
          </w:tcPr>
          <w:p w:rsidR="00243F31" w:rsidRPr="00E3727F" w:rsidRDefault="00243F31" w:rsidP="008D7203">
            <w:pPr>
              <w:rPr>
                <w:b/>
                <w:lang w:val="en-US"/>
              </w:rPr>
            </w:pPr>
            <w:r w:rsidRPr="009C4FB6">
              <w:rPr>
                <w:lang w:val="en-US"/>
              </w:rPr>
              <w:t xml:space="preserve"> </w:t>
            </w:r>
            <w:r w:rsidRPr="00E3727F">
              <w:rPr>
                <w:b/>
                <w:lang w:val="en-US"/>
              </w:rPr>
              <w:t>16.45-18.15</w:t>
            </w:r>
          </w:p>
          <w:p w:rsidR="00243F31" w:rsidRPr="009C4FB6" w:rsidRDefault="00243F31" w:rsidP="008D7203">
            <w:pPr>
              <w:rPr>
                <w:lang w:val="en-US"/>
              </w:rPr>
            </w:pPr>
            <w:r w:rsidRPr="009C4FB6">
              <w:rPr>
                <w:b/>
                <w:lang w:val="en-US"/>
              </w:rPr>
              <w:t xml:space="preserve">Science Fiction as Social and Political Allegory. </w:t>
            </w:r>
            <w:proofErr w:type="spellStart"/>
            <w:r w:rsidRPr="009C4FB6">
              <w:rPr>
                <w:lang w:val="en-US"/>
              </w:rPr>
              <w:t>Dr</w:t>
            </w:r>
            <w:proofErr w:type="spellEnd"/>
            <w:r w:rsidRPr="009C4FB6">
              <w:rPr>
                <w:lang w:val="en-US"/>
              </w:rPr>
              <w:t xml:space="preserve"> Patrick Vaughan, Prof. UJ, </w:t>
            </w:r>
          </w:p>
          <w:p w:rsidR="009B566B" w:rsidRDefault="00243F31" w:rsidP="008D7203">
            <w:pPr>
              <w:rPr>
                <w:lang w:val="en-US"/>
              </w:rPr>
            </w:pPr>
            <w:r w:rsidRPr="009C4FB6">
              <w:rPr>
                <w:lang w:val="en-US"/>
              </w:rPr>
              <w:t xml:space="preserve">Elective class in the Module Humanities </w:t>
            </w:r>
          </w:p>
          <w:p w:rsidR="00243F31" w:rsidRPr="009C4FB6" w:rsidRDefault="00243F31" w:rsidP="008D7203">
            <w:pPr>
              <w:rPr>
                <w:highlight w:val="yellow"/>
                <w:lang w:val="en-US"/>
              </w:rPr>
            </w:pPr>
            <w:r w:rsidRPr="009C4FB6">
              <w:rPr>
                <w:lang w:val="en-US"/>
              </w:rPr>
              <w:t>( OH)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243F31" w:rsidRPr="009C4FB6" w:rsidRDefault="00243F31" w:rsidP="00164D0A">
            <w:pPr>
              <w:rPr>
                <w:i/>
                <w:lang w:val="en-US"/>
              </w:rPr>
            </w:pPr>
            <w:r w:rsidRPr="009C4FB6">
              <w:rPr>
                <w:lang w:val="en-US"/>
              </w:rPr>
              <w:t>1</w:t>
            </w:r>
            <w:r>
              <w:rPr>
                <w:b/>
                <w:lang w:val="en-US"/>
              </w:rPr>
              <w:t>6.45-18</w:t>
            </w:r>
            <w:r w:rsidRPr="009C4FB6">
              <w:rPr>
                <w:b/>
                <w:lang w:val="en-US"/>
              </w:rPr>
              <w:t>.15</w:t>
            </w:r>
            <w:r w:rsidRPr="009C4FB6">
              <w:rPr>
                <w:i/>
                <w:lang w:val="en-US"/>
              </w:rPr>
              <w:t xml:space="preserve"> </w:t>
            </w:r>
            <w:r w:rsidRPr="009C4FB6">
              <w:rPr>
                <w:b/>
                <w:i/>
                <w:lang w:val="en-US"/>
              </w:rPr>
              <w:t>History of 1950’s.</w:t>
            </w:r>
          </w:p>
          <w:p w:rsidR="00243F31" w:rsidRDefault="00243F31" w:rsidP="00164D0A">
            <w:pPr>
              <w:rPr>
                <w:lang w:val="en-US"/>
              </w:rPr>
            </w:pPr>
            <w:proofErr w:type="spellStart"/>
            <w:r w:rsidRPr="009C4FB6">
              <w:rPr>
                <w:lang w:val="en-US"/>
              </w:rPr>
              <w:t>Dr</w:t>
            </w:r>
            <w:proofErr w:type="spellEnd"/>
            <w:r w:rsidRPr="009C4FB6">
              <w:rPr>
                <w:lang w:val="en-US"/>
              </w:rPr>
              <w:t xml:space="preserve"> Patrick Vaughan, Prof. UJ</w:t>
            </w:r>
          </w:p>
          <w:p w:rsidR="009B566B" w:rsidRDefault="00243F31" w:rsidP="00164D0A">
            <w:pPr>
              <w:rPr>
                <w:lang w:val="en-US"/>
              </w:rPr>
            </w:pPr>
            <w:r w:rsidRPr="009C4FB6">
              <w:rPr>
                <w:lang w:val="en-US"/>
              </w:rPr>
              <w:t>Elective course in the Module Social Sciences</w:t>
            </w:r>
          </w:p>
          <w:p w:rsidR="00243F31" w:rsidRPr="009C4FB6" w:rsidRDefault="00243F31" w:rsidP="00164D0A">
            <w:pPr>
              <w:rPr>
                <w:lang w:val="en-US"/>
              </w:rPr>
            </w:pPr>
            <w:r w:rsidRPr="009C4FB6">
              <w:rPr>
                <w:lang w:val="en-US"/>
              </w:rPr>
              <w:t xml:space="preserve"> ( OSS)</w:t>
            </w:r>
          </w:p>
        </w:tc>
        <w:tc>
          <w:tcPr>
            <w:tcW w:w="1914" w:type="dxa"/>
            <w:shd w:val="clear" w:color="auto" w:fill="9CC2E5" w:themeFill="accent1" w:themeFillTint="99"/>
          </w:tcPr>
          <w:p w:rsidR="009B566B" w:rsidRPr="009B566B" w:rsidRDefault="009B566B" w:rsidP="00243F31">
            <w:pPr>
              <w:rPr>
                <w:b/>
                <w:lang w:val="en-US"/>
              </w:rPr>
            </w:pPr>
            <w:r w:rsidRPr="009B566B">
              <w:rPr>
                <w:b/>
                <w:lang w:val="en-US"/>
              </w:rPr>
              <w:t xml:space="preserve">16.45-18.15 </w:t>
            </w:r>
          </w:p>
          <w:p w:rsidR="009B566B" w:rsidRPr="009B566B" w:rsidRDefault="00243F31" w:rsidP="00243F31">
            <w:pPr>
              <w:rPr>
                <w:lang w:val="en-US"/>
              </w:rPr>
            </w:pPr>
            <w:r w:rsidRPr="009B566B">
              <w:rPr>
                <w:b/>
                <w:i/>
                <w:lang w:val="en-US"/>
              </w:rPr>
              <w:t xml:space="preserve">History of Women in the USA and </w:t>
            </w:r>
            <w:r w:rsidR="00EE0F3F">
              <w:rPr>
                <w:b/>
                <w:i/>
                <w:lang w:val="en-US"/>
              </w:rPr>
              <w:t>Canada until the end of WWII</w:t>
            </w:r>
            <w:r w:rsidRPr="009B566B">
              <w:rPr>
                <w:lang w:val="en-US"/>
              </w:rPr>
              <w:t xml:space="preserve">, </w:t>
            </w:r>
            <w:r w:rsidR="009B566B">
              <w:rPr>
                <w:lang w:val="en-US"/>
              </w:rPr>
              <w:t xml:space="preserve">( Module OSS) </w:t>
            </w:r>
          </w:p>
          <w:p w:rsidR="00243F31" w:rsidRPr="009B566B" w:rsidRDefault="00EE0F3F" w:rsidP="00243F31">
            <w:pPr>
              <w:rPr>
                <w:lang w:val="en-US"/>
              </w:rPr>
            </w:pPr>
            <w:r>
              <w:t>dr hab. M</w:t>
            </w:r>
            <w:r w:rsidR="009B566B" w:rsidRPr="009B566B">
              <w:t xml:space="preserve"> Paluszkiewicz-Misiaczek , </w:t>
            </w:r>
            <w:proofErr w:type="spellStart"/>
            <w:r w:rsidR="009B566B" w:rsidRPr="009B566B">
              <w:t>room</w:t>
            </w:r>
            <w:proofErr w:type="spellEnd"/>
            <w:r w:rsidR="00243F31" w:rsidRPr="009B566B">
              <w:t xml:space="preserve">. </w:t>
            </w:r>
            <w:r w:rsidR="00243F31" w:rsidRPr="009B566B">
              <w:rPr>
                <w:lang w:val="en-US"/>
              </w:rPr>
              <w:t>31</w:t>
            </w:r>
          </w:p>
          <w:p w:rsidR="00243F31" w:rsidRPr="009C4FB6" w:rsidRDefault="00243F31" w:rsidP="00164D0A">
            <w:pPr>
              <w:rPr>
                <w:lang w:val="en-US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:rsidR="00243F31" w:rsidRPr="009B566B" w:rsidRDefault="00243F31" w:rsidP="00243F31">
            <w:pPr>
              <w:rPr>
                <w:b/>
                <w:lang w:val="en-US"/>
              </w:rPr>
            </w:pPr>
            <w:r w:rsidRPr="009B566B">
              <w:rPr>
                <w:b/>
                <w:lang w:val="en-US"/>
              </w:rPr>
              <w:t>16.45-18.15</w:t>
            </w:r>
          </w:p>
          <w:p w:rsidR="009B566B" w:rsidRPr="009B566B" w:rsidRDefault="00243F31" w:rsidP="00243F31">
            <w:pPr>
              <w:rPr>
                <w:lang w:val="en-US"/>
              </w:rPr>
            </w:pPr>
            <w:r w:rsidRPr="009B566B">
              <w:rPr>
                <w:b/>
                <w:i/>
                <w:lang w:val="en-US"/>
              </w:rPr>
              <w:t>Contemporary America</w:t>
            </w:r>
            <w:r w:rsidR="009B566B">
              <w:rPr>
                <w:lang w:val="en-US"/>
              </w:rPr>
              <w:t xml:space="preserve"> </w:t>
            </w:r>
            <w:r w:rsidRPr="009B566B">
              <w:rPr>
                <w:lang w:val="en-US"/>
              </w:rPr>
              <w:t xml:space="preserve"> </w:t>
            </w:r>
            <w:proofErr w:type="spellStart"/>
            <w:r w:rsidRPr="009B566B">
              <w:rPr>
                <w:lang w:val="en-US"/>
              </w:rPr>
              <w:t>dr</w:t>
            </w:r>
            <w:proofErr w:type="spellEnd"/>
            <w:r w:rsidRPr="009B566B">
              <w:rPr>
                <w:lang w:val="en-US"/>
              </w:rPr>
              <w:t xml:space="preserve"> hab. </w:t>
            </w:r>
            <w:proofErr w:type="spellStart"/>
            <w:r w:rsidRPr="009B566B">
              <w:rPr>
                <w:lang w:val="en-US"/>
              </w:rPr>
              <w:t>Łukasz</w:t>
            </w:r>
            <w:proofErr w:type="spellEnd"/>
            <w:r w:rsidRPr="009B566B">
              <w:rPr>
                <w:lang w:val="en-US"/>
              </w:rPr>
              <w:t xml:space="preserve"> </w:t>
            </w:r>
            <w:proofErr w:type="spellStart"/>
            <w:r w:rsidRPr="009B566B">
              <w:rPr>
                <w:lang w:val="en-US"/>
              </w:rPr>
              <w:t>Wordliczek</w:t>
            </w:r>
            <w:proofErr w:type="spellEnd"/>
            <w:r w:rsidRPr="009B566B">
              <w:rPr>
                <w:lang w:val="en-US"/>
              </w:rPr>
              <w:t>,</w:t>
            </w:r>
          </w:p>
          <w:p w:rsidR="00243F31" w:rsidRDefault="009B566B" w:rsidP="00243F31">
            <w:pPr>
              <w:rPr>
                <w:lang w:val="en-US"/>
              </w:rPr>
            </w:pPr>
            <w:r w:rsidRPr="009B566B">
              <w:rPr>
                <w:lang w:val="en-US"/>
              </w:rPr>
              <w:t xml:space="preserve"> Room </w:t>
            </w:r>
            <w:r w:rsidR="00243F31" w:rsidRPr="009B566B">
              <w:rPr>
                <w:lang w:val="en-US"/>
              </w:rPr>
              <w:t>. 4</w:t>
            </w:r>
          </w:p>
          <w:p w:rsidR="009B566B" w:rsidRPr="009B566B" w:rsidRDefault="009B566B" w:rsidP="00243F31">
            <w:pPr>
              <w:rPr>
                <w:lang w:val="en-US"/>
              </w:rPr>
            </w:pPr>
            <w:r>
              <w:rPr>
                <w:lang w:val="en-US"/>
              </w:rPr>
              <w:t xml:space="preserve">( Module OSS) </w:t>
            </w:r>
          </w:p>
          <w:p w:rsidR="00243F31" w:rsidRPr="00C918B8" w:rsidRDefault="00243F31" w:rsidP="00164D0A">
            <w:pPr>
              <w:rPr>
                <w:b/>
                <w:highlight w:val="yellow"/>
                <w:lang w:val="en-US"/>
              </w:rPr>
            </w:pPr>
          </w:p>
        </w:tc>
        <w:tc>
          <w:tcPr>
            <w:tcW w:w="2793" w:type="dxa"/>
            <w:shd w:val="clear" w:color="auto" w:fill="auto"/>
          </w:tcPr>
          <w:p w:rsidR="00243F31" w:rsidRPr="00F559CC" w:rsidRDefault="00243F31" w:rsidP="009B2B2A">
            <w:pPr>
              <w:rPr>
                <w:lang w:val="en-US"/>
              </w:rPr>
            </w:pPr>
          </w:p>
        </w:tc>
      </w:tr>
    </w:tbl>
    <w:p w:rsidR="000F4E29" w:rsidRPr="00DF68D5" w:rsidRDefault="000F4E29">
      <w:pPr>
        <w:rPr>
          <w:lang w:val="en-US"/>
        </w:rPr>
      </w:pPr>
    </w:p>
    <w:sectPr w:rsidR="000F4E29" w:rsidRPr="00DF68D5" w:rsidSect="00255E87">
      <w:pgSz w:w="16838" w:h="11906" w:orient="landscape"/>
      <w:pgMar w:top="142" w:right="237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D5"/>
    <w:rsid w:val="0000089B"/>
    <w:rsid w:val="00004EA8"/>
    <w:rsid w:val="00014603"/>
    <w:rsid w:val="000D7E77"/>
    <w:rsid w:val="000F0C8D"/>
    <w:rsid w:val="000F4E29"/>
    <w:rsid w:val="000F6874"/>
    <w:rsid w:val="001507C3"/>
    <w:rsid w:val="00164D0A"/>
    <w:rsid w:val="00243F31"/>
    <w:rsid w:val="002451F3"/>
    <w:rsid w:val="00255E87"/>
    <w:rsid w:val="00266C8C"/>
    <w:rsid w:val="002824DC"/>
    <w:rsid w:val="002A63C9"/>
    <w:rsid w:val="002E7AA5"/>
    <w:rsid w:val="00327366"/>
    <w:rsid w:val="00361691"/>
    <w:rsid w:val="003D1547"/>
    <w:rsid w:val="00403DFC"/>
    <w:rsid w:val="004055D2"/>
    <w:rsid w:val="004425D9"/>
    <w:rsid w:val="004741EF"/>
    <w:rsid w:val="004B5DE4"/>
    <w:rsid w:val="004F3EC9"/>
    <w:rsid w:val="0055387F"/>
    <w:rsid w:val="00562AF3"/>
    <w:rsid w:val="00604756"/>
    <w:rsid w:val="00606310"/>
    <w:rsid w:val="00665884"/>
    <w:rsid w:val="00672985"/>
    <w:rsid w:val="006E481D"/>
    <w:rsid w:val="006F18FF"/>
    <w:rsid w:val="006F53BC"/>
    <w:rsid w:val="007246F0"/>
    <w:rsid w:val="0073770C"/>
    <w:rsid w:val="007410CB"/>
    <w:rsid w:val="00751E17"/>
    <w:rsid w:val="00794E43"/>
    <w:rsid w:val="007C2485"/>
    <w:rsid w:val="007C3292"/>
    <w:rsid w:val="007D612B"/>
    <w:rsid w:val="008037A1"/>
    <w:rsid w:val="00823589"/>
    <w:rsid w:val="00823E08"/>
    <w:rsid w:val="00843DB5"/>
    <w:rsid w:val="00857D11"/>
    <w:rsid w:val="008D7203"/>
    <w:rsid w:val="00951450"/>
    <w:rsid w:val="0096339E"/>
    <w:rsid w:val="009B2B2A"/>
    <w:rsid w:val="009B566B"/>
    <w:rsid w:val="009C4FB6"/>
    <w:rsid w:val="009C64D9"/>
    <w:rsid w:val="00A409E5"/>
    <w:rsid w:val="00A46AE1"/>
    <w:rsid w:val="00A53BE9"/>
    <w:rsid w:val="00AC7770"/>
    <w:rsid w:val="00AD6579"/>
    <w:rsid w:val="00B0781D"/>
    <w:rsid w:val="00B16A6B"/>
    <w:rsid w:val="00B210AC"/>
    <w:rsid w:val="00B51E00"/>
    <w:rsid w:val="00BA4A8E"/>
    <w:rsid w:val="00BF04E3"/>
    <w:rsid w:val="00C04665"/>
    <w:rsid w:val="00C918B8"/>
    <w:rsid w:val="00C967E0"/>
    <w:rsid w:val="00D64A3E"/>
    <w:rsid w:val="00DC49BF"/>
    <w:rsid w:val="00DF68D5"/>
    <w:rsid w:val="00E3727F"/>
    <w:rsid w:val="00E44B13"/>
    <w:rsid w:val="00E5231C"/>
    <w:rsid w:val="00E96583"/>
    <w:rsid w:val="00E97142"/>
    <w:rsid w:val="00EB769D"/>
    <w:rsid w:val="00EE0F3F"/>
    <w:rsid w:val="00F559CC"/>
    <w:rsid w:val="00F72BDC"/>
    <w:rsid w:val="00F735D7"/>
    <w:rsid w:val="00FB28D2"/>
    <w:rsid w:val="00FC7C82"/>
    <w:rsid w:val="00FE10F5"/>
    <w:rsid w:val="00FE47BB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795F"/>
  <w15:chartTrackingRefBased/>
  <w15:docId w15:val="{B2D9296B-7F25-4D9B-83C5-12A2E9BA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142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35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3589"/>
    <w:rPr>
      <w:i/>
      <w:iCs/>
      <w:color w:val="5B9BD5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35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23589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Iwonka</cp:lastModifiedBy>
  <cp:revision>8</cp:revision>
  <cp:lastPrinted>2018-09-25T10:04:00Z</cp:lastPrinted>
  <dcterms:created xsi:type="dcterms:W3CDTF">2018-09-06T11:05:00Z</dcterms:created>
  <dcterms:modified xsi:type="dcterms:W3CDTF">2018-10-02T11:31:00Z</dcterms:modified>
</cp:coreProperties>
</file>